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дошли до того, что в устах этих людей это стало доказательством благосклонности или её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боялся, что Ци Цзюньму поверит этим слухам, по крайней мере,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дни отдыха дома Шэнь Нянь постоянно думал об императоре. Помимо шока, вызванного странным стилем иллюстрированного альбома, больше всего он размышлял о личности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границе, у него не было особых чувств к этому новому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ничем не отличался от других императоров. Новый император, взойдя на престол, всегда стремится сосредоточить власть в своих руках. Особенно тех, кто, как они, контролировал важные войска на границе, он наверняка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нарушал императорские приказы, и, возвращаясь в столицу, уже был готов сдать воинскую 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думал о худшем сценарии: Ци Цзюньму окажется бездарным правителем, который, не разобравшись, воспользуется его неповиновением, чтобы сразу же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его отец, Шэнь И, говорил, что император, выбранный Цзин-ди, никогда не будет настолько глуп. Даже если он в душе хотел вернуть военную власть, он всё же проявил бы некоторое уважение, и между правителем и подданным наступил бы период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Цзин-ди был строг к другим, за свою жизнь он убил многих людей. Под его троном лежали груды костей. Наибольшее осуждение вызывало его беспощадное убийство братьев, слухи об убийстве отца, а также то, что он всегда проливал кровь, сталкиваясь с чем-то, что не соответствовало его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солдат на границе то, что их жалованье не урезали, и они не мёрзли зимой, было огромным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находились далеко от столицы и не были вовлечены в те смертельные события, поэтому они не испытывали особого страха перед жестокостью Цзин-ди.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действительно чувствовал это, были генералами. Цзин-ди подозревал их, был строг к ним и не позволял им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северных рубежах давление на Шэнь И было наибольшим.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предал Цзин-ди, и тот не любил его, поэтому Шэнь И всегда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перед смертью Шэнь И верил, что Цзин-ди не выберет кого попало в качестве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отца Шэнь Нянь и верил, 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строил различные предположения о новом императоре, но не ожидал, что ситуация окажется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столько лет на границе, он мог точно чувствовать, есть ли у человека злые намерения. Но этот навык оказался бесполезным перед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чувствовал, что Ци Цзюньму хочет заполучить военную власть в его руках, но, похоже, он 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использовал его, но делал это открыто и говорил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иногда действительно хотел знать, о чём думает Ци Цзюньму. Как император, Ци Цзюньму был очень подозрительным, но, похоже, верил, что Шэнь Нянь не был человеком с волчьими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даже не знал, откуда взялось это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как император казался ему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Нянь внимательно анализировал личность Ци Цзюньму, слуга пришёл сообщить, что старая госпожа Шэнь зовёт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огромной семье Шэнь сейчас осталось только четверо хозяев: старая госпожа Шэнь, матрона Вэнь, Шэнь Нянь и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Матрона Вэнь и старая госпожа Шэнь приходились друг другу дальними родственницами. Матрона Вэнь была сиротой. В те годы старая госпожа Шэнь, видя её тяжёлое положение, взяла её в семью Шэнь, а позже сама выдала её замуж за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Матрона Вэнь из отверженной всеми сироты превратилась в главную невестку семьи Шэнь, и такая перемена статуса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Шэнь очень любила Шэнь Няня, ведь он был старшим внуком по прямой линии. Именно она, заметив, что матрона Вэнь слишком пристрастна, написала Шэнь И, чтобы он забрал Шэнь Няня на границу. Зная, что Цзин-ди не благоволит семье Шэнь, старая госпожа Шэнь после падения семьи полностью ушла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Цзин-ди не оставил Шэнь И немного лица, если бы Шэнь И сам не проявил себя, семьи Шэнь уже бы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переживаниях Цзин-ди, в эти годы старая госпожа Шэнь, не имея дел, всё больше занималась молитвами и всё меньше вмешивалась в дела семьи, оставляя всё на матрону Вэнь. К этой бабушке Шэнь Нянь относился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Нянь вернулся с северных рубежей в столицу, старая госпожа Шэнь видела его только в первый и пятнадцатый день каждого месяца, а всё остальное время проводила в молельне, читая сутры. Сегодня она впервые сама послала за Шэнь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приглашение старой госпожи Шэнь, Шэнь Нянь, конечно, пошёл, и он мог догадываться, зачем она его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Шэнь жила в самом отдалённом уголке дома маркиза — усмирителя Севера, что делало её жизнь особенно уединённой.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Шэнь ещё не была маркизатом, благодаря многочисленным военным заслугам Шэнь И, Цзин-ди, как бы он ни старался делать вид, что не замечает, иногда всё же награждал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старая госпожа Шэнь всегда жила в самом тихом месте дома Шэнь, и это никогда не менялось. От хозяйки дома Шэнь до заключённой, а затем до старой госпожи дома маркиза — усмирителя Севера, она, казалось, привыкла к этой скромной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жилищу старой госпожи Шэнь, можно было почувствовать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у двери, увидев Шэнь Няня, поспешно подняла занавеску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старая госпожа ждёт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кивнул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Шэнь сидела с закрытыми глазами, перебирая чётки. Она была одета очень скромно, совсем не как богатая старуха. Её волосы были седыми, лицо покрыто морщинами, но она сидела прямо, излучая невысказанное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Шэнь Нянь пришёл, она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Шэнь Нянь подходит, она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показалось, что это Шэнь И идёт снаружи. В те времена, когда семья Шэнь ещё не пала, Шэнь И был человеком книжным, излучающим мягкость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отправился на северные рубежи, старая госпожа Шэнь видела его лишь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редко возвращался в столицу, и каждый раз, когда он приходил, мать и сын сидели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Шэнь И умер на северных рубежах, и старая госпожа Шэнь даже не смогла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старая госпожа Шэнь смотрит на него застывшим взглядом, Шэнь Нянь подошёл к ней и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Шэнь очнулась, и глубокая печаль в её глазах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кивнул и сел. Он знал, что старая госпожа Шэнь смотрит на него, видя в нём отца. Он также знал, что мёртвые не воскресают, но перед старым человеком некоторые вещи нельзя утешать, можно только делать вид, что их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Шэнь несколько раз повернула чётки, а затем вздохнула с лёгкой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скрывать от тебя, сегодня я позвала тебя ради Шэнь Цина. Твоя мать несколько раз приходила ко мне с жалобами, и её слёзы меня раздражают. Шэнь Цин тоже получил урок и осознал свои ошибки. Не мог бы ты попросить у императора милости насчёт его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конечно, знал, как сейчас живётся Шэнь Цину, и слова «в огне и воде» были слишком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которого он нанял, был самым строгим, и, ссылаясь на приказ императора, он держал Шэнь Цина в ежовых рукавицах. Чтение, письмо и даже поход в туалет были строго регламентированы по времени. Если Шэнь Цин не слушался, его наказывали указкой.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Шэнь Цин сильно похудел, и он даже не смел громко кричать на Шэнь Няня. За каждый крик объём чтения и письма увеличивался вдвое. Если он не успевал закончить, ему не разрешали спать. Шэнь Цин был доведён до головокружения, нервного напряжения, и даже хотел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хотел свести его с ума, ведь тогда матрона Вэнь точно заставила бы его заплатить жизнью за Шэнь Цина. Он просто хотел преподать Шэнь Цину незабываемый урок. Теперь, когда старая госпожа Шэнь заговорила об этом, Шэнь Нянь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бабушка сказала, я попрошу императора о милости, но всё зависит от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Шэнь слегка нахмурилась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между бабушкой и внуком лежали годы разлуки, и детская близость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не мог, как Шэнь Цин, капризничать и шутить, чтобы порадовать её. Между ними было больше уважения, чем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Шэнь тоже понимала это. Если бы Шэнь Нянь всегда рос рядом с ней, они, возможно, стали бы самыми близкими внуком и бабушкой, но пока Шэнь Нянь был вдали, его место занял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всё ещё были бабушкой и внуком, даже если их отношения не были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Шэнь не хотела, чтобы Шэнь Нянь чувствовал себя неловко,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встал и почтительно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услышал, как старая госпожа Шэнь снова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обернулся и увидел, что его бабушка выглядит немного неуверенно, но её взгляд был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маркиз — усмиритель Севера, обладаешь большой властью, и никто не смеет тебя недооценивать. Но милость и доверие императора — это иллюзия, тебе нужно остерегаться его. Если у тебя есть свободное время, подумай о том, как жил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