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знал, почему она так сказала, но не стал спрашивать,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бабушки внук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закрыла глаза и махнула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вышел из её двора и, случайно подняв голову, увидел, что на деревьях за стеной уже появляются зелёные почки. Он вдруг осознал, что весна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медленно вернулся в свой двор. Из-за долгих лет на границе он не любил, чтобы люди находились рядом, всегда подозревая их в скрытых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вернулся, одна служанка хотела помочь ему переодеться, и он чуть не свернул ей шею, приняв за шпиона. С тех пор никто не подходил к нему близко, и поэтому двор казался особенно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двор оживился, так как императорские награды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серебро и драгоценности не считались, но особенно выделялась шкатулка с шестью жемчужинами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принёс награды, был Жуань Цзицин. Другие не знали, но он точно помнил, что жемчужин было восемь. Император забрал две себе, сказав, что будет играть с ними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император явно не хотел отдавать их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не знал, что император задумал, но он точно понимал, что, как бы ни относился император, сейчас Шэнь Нянь был для него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Цзицин, улыбаясь, сказал Шэнь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император велел передать вам, чтобы вы завтра не опоздали во дворец. В последние дни без вас император не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сохранял спокойное выражение лица. Теперь он считал, что старая госпожа Шэнь была права: милость императора ядовита. А Ци Цзюньму был ядом среди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завтра он отправится во дворец, сегодня император внезапно устроил шум с наградами и заставил Жуань Цзицина публично произнести эти намёки. Разве это не говорило всем, что в этом споре между маркизом — усмирителем Севера и императором последний отступил, а маркиз одержал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он, вероятно, действительно стал мятежником, который давит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Нянь медленно перевёл взгляд на лицо Жуань Цзицина и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то, что вы нашли время прийти. Указания императора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и подумал, что маркиз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слухи правдивы, и маркиз — усмиритель Севера действительно поссорился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чиновники, которые ждали, чтобы посмеяться над Шэнь Нянем, увидев это, мысленно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признак опалы маркиза, а признак того, что он вознёсся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в ярости ругал Шэнь Няня дома, называя его человеком с волчьими амбициями и обещая рано или поздно написать на него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молчали, зная, что чем больше император так поступал, тем сильнее будет его расправа над Шэнь Нянем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Нянь с тёмными кругами под глазами отправился во дворец. Первым делом он пошёл на аудиенцию к императору. Люди, которых он встречал по пути, хотя и не указывали на него пальцем, но все пытались разглядеть на его лице какие-то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взгляды Шэнь Нянь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Чертог Цяньхуа и поклонившись императору, Шэнь Нянь был оставлен в стороне. Ци Цзюньму сидел и внимательно читал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простоял почти полчаса, прежде чем невольно пошевелил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глаза, и в этот момент солнечный свет проник в зал. Его ясные черты лица под лучами солнца казались особенно красивыми, словно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видел многих людей, особенно на границе с северными кочевниками, где было немало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Великой Ци были нежными и страстными, а красавцы северных кочевников — соблазнительными и дикими. Были и те, кто сочетал в себе нежность Великой Ци и соблазнительность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Шэнь Нянь решил, что все эти мужчины и женщины не могли сравниться с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действительно любил мужчин, то, даже не учитывая его власть и статус, лишь из-за этой внешности к нему бы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зашёл слишком далеко в своих мыслях, Шэнь Нянь слегка опустил глаза, чтобы скрыть свои размышления. Этот жест выглядел почтительно и не позволял другим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кажущееся покорным поведение не обмануло императора. Ци Цзюньму прекрасно знал, что у людей вроде Шэнь Няня то, что на лице, и то, что в душе, —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усмиритель Севера,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Шэнь Нянь научился понимать настроение императора по тому, как он его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говорил «Шэнь-цинь», то это было формальностью, за которой скрывалась ловушка. Если он говорил «маркиз — усмиритель Севера», то это означало, что он был недоволен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император говорил так резко, видимо, прошлый инцидент всё ещё не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обидчивый, подумал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 императора он, конечно, должен был ответить, поэтому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ничего не хотел сказать, просто стоял слишком долго, и ноги затекли. Я боялся упасть перед вами, поэтому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снова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маркиз — усмиритель Севера хочет напомнить мне, что пора бы дать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дарует мне место, сидеть станет для меня честью. Если император не даст места, то стоять — это мой долг. Я никогда не пожертвую долгом ради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пафосные и искренние слова, Ци Цзюньму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император громко позвал Жуань Цзицина и приказал дать маркизу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обладая толстой кожей, не стеснялся сесть, как только император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Ци Цзюньму снова опустил глаза на доклад, а Шэнь Нянь смотрел на него, размышляя, зачем император держит его здесь, если не хочет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читал доклад, присланный Астрономическим управлением, где были перечислены различные названия эпох и благоприятные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Цзюньму выбрал название эпохи «Жэньцин», что означало «милосердие и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использовать это название. Человек уже не был тем, кем был раньше, и название эпохи тоже должно было измениться, иначе оно казалось несчастливым.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сказал Шэнь Няню, чтобы тот тоже посмотрел на названия эпох, это не было пустой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император сжал губы, словно столкнувшись с трудностью, Шэнь Нянь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посмотрел на него с недовольством,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названия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доклад, предлагая Шэнь Няню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стал церемониться, встал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эпох, присланные Астрономическим управлением, все были благоприятными. Он мог выбрать любое, и это было бы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Нянь внимательно прочитал доклад,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мало читал, не обладаю глубокими знаниями, но мне кажется, «Жэньцин» звучит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ожидал, что он выберет именно это название,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мог бы наговорить много красивых слов, но, подумав, он высказал самое прямое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«Жэньцин» — это то, что милосердие императора приносит радость его подданным. Это хорошее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здесь хорошее значение, ведь император с этим названием эпохи правил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знал, какое его слово задело императора, но после его слов лицо Ци Цзюньму выражало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— усмиритель Севера был озадачен и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разбираюсь в этом, просто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ты сказал очень хорошо. Название эпохи — это всего лишь название, какое бы ни было, всё равно, — Ци Цзюньму спокойно возразил, а затем взял кисть и обвёл красным кругом слова «Жэньцин».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была небрежно брошена на стол, и император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украдкой посмотрел на императора, хотел что-то сказать,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императора были глубокими и тяжёлыми, но он не мог проникнуть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уже собирался отпустить Шэнь Няня, Жуань Цзицин быстро вошёл в зал, держа в руках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таким же, как и тот, что заставил императора изменить выражение лица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догадывался, что письмо, вероятно, пришло из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 этот момент проявил огромное доверие к Шэнь Няню, приказав Жуань Цзицину передать письмо и открыв его прямо перед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