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Цзюнью, глядя на ту девочку, вдруг вспомнил о своей матери и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вмешивался в дела дома, но помнил, что его мать и жена, раздавая подарки слугам, не скупились на суммы, превышающие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Цинчжоу эти два ляна теперь могли купить человеческую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он видел множество подобных случаев, и к концу уже почти перестал реагировать. Однако, закрывая глаза ночью, он снова и снова видел лицо 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тонкий голосок повторял: «Вам не нужна служанка? Два ляна, я хочу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 Цзюнью думал, не было ли это умышленным со стороны Ци Цзюньму, сидящего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ему, как выглядит Цинчжоу под властью семьи Чжоу, чтобы он добровольно позволил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Ци Цзюньму, но, несмотря на это, когда бедствие было взято под контроль и дела в Цинчжоу пошли на лад, он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Цзюньму, который так хитро его использовал, всё же должен был заплатить за это. Даже будучи императором, он не мог забрать себе все блага. Человеческое сердце — самая сложная вещь, но и самая легко управляемая.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Ян Цзинлэя к нему смягчилось, и теперь оно уже не было таким враждебным, как раньше. Он мог попытаться привлечь на свою сторону этого важного чиновника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принесёт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ещё этот крайне неприятный Ци Цзюньчжо. Если правильно использовать историю с покушением на него, то это вполне могло компенсировать те дни, когда он находился под его пристальным наблюдением и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сейчас был любимым братом в глазах Ци Цзюньму, но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между Ци Цзюньчжо и Ци Цзюньму, одним — подданным, другим — правителем, не было никаких разногласий, и царило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собственная маска была сорвана, то пусть все говорят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безумная идея, которая пришла в голову Ци Цзюнью за время его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временно отложил дела Цинчжоу, решив дождаться, пока задержанные нападавшие будут доставлены в столицу, и пока Ци Цзюньчжо вернётся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о появлении эротических изображений в императорском дворце было раскрыто, Вдовствующая императрица пригласила его во дворец Жэньшоу.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прибыл во дворец Жэньшоу, где Вдовствующая императрица выглядела недовольной, а Вэнь Вань стояла рядом, опустив глаза, с мягким выражением лица. Ци Цзюньму поклонился Вдовствующей императрице и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мрачным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выяснено. Это дело рук приспешников князя Су. Я уже приказала казнить их всех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легко, но Вэнь Вань, стоявшая за ней, видимо вспомнив сцену казни,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 а именно Ци Юнь, старший брат императора Цзин, в своё время имел все шансы стать императором. Будучи старшим сыном и усыновлённым императрицей, у него было множество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Ци Ин, всегда вёл себя скромно, не стремясь к власти, и среди братьев выделялся своей неприметностью.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в своё время поддерживала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императора Цзин и мать князя Су не имели серьёзных разногласий, и между ними не было вражды. Император Цзин не поддерживал князя Су, но и не противостоял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император Цзин не проявлял интереса к трону, что успокаивало старого императора и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старшим, ни наследником, и, не желая бороться за власть, не вызывал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стал спутником императора Цзин, отчасти по указанию князя Су, который хотел, чтобы тот следил за императором. Старый Шэнь согласился отправить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замысел был раскрыт, и император Цзин поссорился с Шэнь И. Тогда император сказал, что в этом мире никому нельзя доверять, и начал создавать свою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года старый император внезапно скончался, и император Цзин взошёл на трон, казнив братьев, поддерживавших князя Су, и тех, кто претендовал на престол, оставив в живых только Ци Ляна, трусливого и глупого брата, которого сделал князем Ин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в тот день во дворце, никто не знал. Все лишь видели, как из дворца вышел император Цзин, весь в крови. Поэтому в некоторых исторических записях говорилось, что император Цзин убил отца и брата, став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князя Су все его потомки были казнены, а его супруга покончила с собой, поджег княжеский дворец, оставив после себя лишь груду пепла. Князь Су был популярен, и вокруг него было множество талантливых людей, которых император Цзин не мог уничтожить всех. Но желающих отомстить за князя Су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Цзюньму ещё был принцем, он стал жертвой заговора, организованного приспешниками князя Су. Если бы не Ци Цзюньчжо, Ци Цзюньму мог бы погибнуть. Именно поэтому Вдовствующая императрица так не любила приспешников князя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их на этот раз схватили, она, выяснив причину, сразу же приказала казнить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приспешники князя Су появлялись каждые несколько лет, каждый раз устраивая какие-то неприятности для потомков императора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это действительно приспешники князя Су, или кто-то просто использовал его имя для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они были казнены, а следы оборваны, размышлять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Цзюньму понимал, что на этом всё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император? — спросила Вдовствующая императрица, видя, что Ци Цзюньму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поднял глаза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особом. Раз матушка уже выяснила, что это дело рук приспешников князя Су, и они казнены, то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почувствовала в его словах скрытый смысл, как будто он не одобрял её действий,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есть иные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раздражена, но сохраняла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видя, что Вдовствующая императрица недовольна, не стал задерживаться и, сославшись на государственные дела,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Вдовствующая императрица выглядела крайне напряжённой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императором и теперь совсем не считается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тихими, но Вэнь Вань, стоявшая рядом, услышала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не хотела вмешиваться в отношения между императором и Вдовствующей императрицей, ведь они всё же были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Вдовствующая императрица выглядит, она колебалась, затем подошла и, подав чай,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император искренне уважает Вас. Его сыновняя почтительность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Сыновняя почтительность? — холодно усмехнулась Вдовствующая императрица. — Я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не стала продолжать. Она стояла с чаем в руках, понимая, что слишком много говорить не стоит. Она уже заступилась за императора, и если Вдовствующая императрица не хочет её слушать, то это не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всё ещё раздражённая Ци Цзюньму, вдруг встрепенулась и посмотрела на Вэнь Вань с подозрением. Она знала, что император всегда очень заботился о Вэнь Вань, боясь, что та испытает хоть малейшее неудобство в её присутствии. Но сегодня он даже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 Цзюньму относился к Вэнь Вань в последнее время, Вдовствующая императрица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тобой и императором? Вы всё ещё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Вань слегка дрогнула, и чай пролился на её белую кожу. Она сдержала выражение лица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возможно, я разгневала императора, но я не могу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зная о делах семьи Вэнь и видя, как Вэнь Вань берёт всю вину на себя, не стала её упрекать,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упрямый характер, не думай об этом слишком много. Важно хорошо управлять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мягко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находившийся в Цинчжоу, узнал о том, что нападавшие были отправлены в столицу, лишь на третий день. Он хотел встретиться с той женщиной-нападавшей.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Цзинлэй уже допросил её и выяснил, что её звали А До, а вторая, чьё местонахождение было неизвестно, — А Нянь. Он не смог выяснить, почему они хотели убить Ци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поведению нападавшей было видно, что они ненавидели императора. Возможно, они хотели убить Ци Цзюньму, но не могли проникнуть во дворец, поэтому решили убить Ци Цзюньчжо.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допросы, нападавшая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применил более жёсткие методы, Ян Цзинлэй, несомненно, смог бы выведать больше. Но он не стал этого делать, отчасти потому, что это было серьёзное дело в Цинчжоу, и многие думали, что целью нападения был Ци Цзюнью, особенно семья Чжоу, которая очень нервничала, боясь, что князь Пин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