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Убийц пока ещё не поймали окончательно, и женщина-убийца не выдержит таких пыток, поэтому придётся действовать медленно и тщательно.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что бы он ни предпринимал, должен прежде доложить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пересылка писем и хлопотна, лишняя осторожность не помешает. Ян Цзинлэй — человек с семьей, и он не хочет, чтобы Ци Цзюньму начал его опасаться.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Цзюньчжо выразил желание увидеть женщину-убийцу, лицо Ян Цзинлэя выдало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Перевозка убийцы в столицу проводилась тайно, и лишь немногие из его окружения знали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Цзюньчжо, увидев его выражение,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господин Ян считает это неудобным, то пусть так и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Цзинлэй глянул на спокойного Ци Цзюньчжо, стараясь сохранить обычное бесстрастие: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неудобство, просто убийцы сейчас нет в Цинчжоу. На днях её уже отправили в столицу. Император, узнав о покушении на ваше высочество, пришёл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собирался разглашать этот секрет просто так, но эти слова были написаны Ци Цзюньму в тайном письме.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собственноручно написал: если Великий князь Цзинь спросит об убийце, отвечать правду — убийца уже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 Цзюньчжо слегка нахмурился. Он посмотрел на Ян Цзинлэя: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Мелкое происшествие, я даже не пострадал. Зачем ты сообщил брату? Цинчжоу так далеко от столицы, зря заставил его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Цзинлэй глубоко посмотрел на Ци Цзюньчжо, не понимая: то ли Великий князь Цзинь действительно не хотел беспокоить императора, то ли у него были свои виды. Пришлось отвечать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дело того стоит. Не мне его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Погодя, Ци Цзюньчжо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быть по 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Цзинлэй согласился и проводил Ци Цзюньчжо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мелочи, которые в глазах других — сущий пустяк, в глазах императора могут стать изменой.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 измене Ци Цзюньму сейчас думать не хотел, бедствие в Цинчжоу уже взяли под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затраты людских и материальных ресурсов были минимальны, а результат — наилучший.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Цзюньму остался доволен. Раз с бедствием в Цинчжоу покончено, для завершения дел он отправит других людей. А сейчас он размашисто написал указ, возвращающий Ци Цзюньчжо и остальных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это был настоящий указ со специальным гонцом в Цинчжоу.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это, Ци Цзюньму приказал привести Шэнь 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последние два дня наслаждался редкой свободой, но, услыхав вызов императора, тут же прибежал.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не стал его мучить, сразу уставился на ним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укрепить оборону Западных рубежей. Как думаешь, в чьих руках эти деньги будут в сохранности?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не ожидал, что Ци Цзюньму спросит об этом с полуслова, и ответил не задумываясь: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в моих.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годишься, — император, не моргнув глазом,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был задет. Он мигнул и, делая обиженное лицо,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преданность вашему величеству, знают небо и земля, солнце и луна. Как вы можете мне не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Цзюньму нетерпеливо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сейчас управляешь охраной столицы и 50 000 гвардейцев с горы Бэйшань. Что, нагрузка кажется слишком лёгкой? Хочешь ещё и Западные рубежи на себя взять? Если действительно хочешь, я сейчас же отправлю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Шэнь Нянь стоял, довольно серьёзно раздумывая, а затем важно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вашего величества за заботу, но у меня нет трёх голов и шести рук, сил не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Цзюньму с трудом смотрел на него, а затем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толщины кожи, если ты будешь вторым, никто не решится быть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скромно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громкая честь, ваше величество, вы слишком превозносите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Цзюньму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понимаю, в каких моих словах ты услышал похвалу?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не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долгое время служил на Северных рубежах и лишь недавно удостоился чести видеть ваше лицо, потому редко слышу похвалу от вашего величества. Сейчас искренне чувствую, что каждое ваше слово — это похвала в мой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Цзюньму почувствовал, как сердце сжалось. Ему вдруг захотелось побыть одному, совсем не хотелось общаться с этим самодовольным Шэнь Нянем.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были умными людьми, и после этой перебранки между государем и подданным прежнее напряжение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пытался выведать о доверии императора, а император с раздражением отвечал, что даже Западные рубежи может доверить ему, косвенно показывая доверие к Маркизу — усмирителю Севера.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Шэнь Нянь и не знал правдивости этих слов, он воспользовался случаем, чтобы выразить свою преданность.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была достигнута, пусть процесс и немного привёл императора в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Повисла тишина. Император, опустив глаза, читал доклады, а Шэнь Нянь осматривался по сторонам. Осматриваясь, его взгляд остановился на лице Ци Цзюньму.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 опущенными глазами казался ещё более строгим, но благодаря своей красоте, сидел там словно красивая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не скрывал своего оценивающего взгляда. Сначала Ци Цзюньму делал вид, что не замечает, но со временем взгляд становился всё смелее и наглее.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Цзюньму был императором две жизни. В прошлой, хоть и умер жалким образом, но до самой смерти оставался императором, и без дозволения никто не смел смотреть на него так прямо. Неизвестно, что там разглядывал Шэнь Нянь, неужели цветы у него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Ци Цзюньму вдруг поднял голову, и их взгляды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дурном настроении император выглядел холодным, высокомерным и презрительным.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с интересом разглядывал лицо императора и вдруг встретился с ним взглядом. Его первой реакцией было не страх быть пойманным на неуважении к государю — тяжком преступлении, а скорее смущение, и он поспешно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же Шэнь Нянь подумал: император человек мелочный, вдруг подумает чего-нибудь, а потом обязательно устроит ему неприятности. Поэтому он снова уверенно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Цзюньму не стал ничего додумывать, ему просто показалась забавной реакция Шэнь 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другой, пойманный императором на таком действии, первым делом попросил бы прощения. Только Шэнь Нянь повёл себя неожиданно.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Цзюньму не знал, о чём тот думает, но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придумал, кому отдать деньги на укрепление обороны Западных рубежей?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ахнул, вспомнив первоначальный вопрос императора, и поспешил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кое-какие мысли. Я думаю, если ваше величество доверяете Великому генералу — усмирителю Запада, то эти деньги можно отдать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Цзюньму подумал, что не только Шэнь Нянь как человек интересен, но и говорит он интересно. Разговаривать с таким умным и забавным человеком иногда действительно радостно.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император требует объяснений, Шэнь Нянь, чувствуя, что предыдущая сцена вышла немного неловко, или же действительно желая внести свой вклад в дела на границе, серьёзно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знает, что до возвращения в столицу я никогда не покидал Северных рубежей и не очень хорошо знаю Великого генерала — усмирителя Запада. Наша Армия Северных рубежей довольно груба, за эти годы мы участвовали во многих сражениях, и в головах у солдат струна натянута до предела. Что касается Великого генерала — усмирителя Запада, то он человек довольно осмотрительный, настоящий защитник городов. Западные рубежи в последние годы спокойны, солдаты живут в довольстве. Если Западные рубежи и дальше будут такими, это к счастью для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Нянь, казалось, нахваливал Чаншэна со всех сторон, но на самом деле в словах его были одни колючки.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генералом Западных рубежей, Чаншэн на мелкие набеги Сиди почти не обращал внимания, лишь изредка высылал войска для прогонки. А если случались серьёзные волнения, первой реакцией Чаншэна было отправление донесения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Сиди в последние годы вели себя прилично: в периоды неурожая они забирали немного припасов с Западных рубежей, но никогда не атаковали большими силами, чтобы не ссориться с Великой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действия Чаншэна в краткосрочной перспективе сводили потери солдат Западных рубежей к минимуму, и многие при дворе его хвалили.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аппетиты Сиди не останутся такими скромными навсегда. Рано или поздно они не удовлетворятся и жестоко укусят Великую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Цзюньму в прошлой жизни тоже очень не любил такое поведение Чаншэна. Как генерал, тот не имел ни капли боевого духа. Тогда Ци Цзюньму только что стал императором и, выделяя средства на Западные рубежи, всё же решил довериться Чаншэну.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никто не будет играть жизнями солдат, но в итоге он, император, стал посмешищем.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Десятки тысяч солдат были убиты, а Чаншэн по сути открыл ворота Западных рубежей, впустив Сиди.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http://bllate.org/book/16626/1522227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