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госпожа Юэ ушла с Линь Энем, вдовствующая императрица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 двоюродным братом всё в порядке, не стоит так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посмотрела на него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не об этом. С Бай Фэном Линь Энь точно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поднял бровь, не понимая. Вдовствующая императрица взглянула на Фухуа и Вэнь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пойдите, проверьте, как Лэ Цин. Девушка пережила такое испытание, не дай бог,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Фухуа надула губы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хочет поговорить с императором наедине, поэтому и отправляет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 укором посмотрела на неё, а Фухуа с улыбкой ушла вместе с Вэнь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Дворец Жэньшоу, Вэнь Вань слегка повернула голову и взглянула на императора. Ци Цзюньму что-то говорил вдовствующей императрице и не заметил 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опустила глаза и, не подавая виду, улыбнулась Фухуа, после чего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Жэньшоу, после того как все слуги удалились, вдовствующая императрица с тревогой посмотрела на Ци Цзюньму: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только о том, что из-за сегодняшнего происшествия во дворце могут пойти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слухи? — удивился Ци Цзюньму. — Я уже слышал от Шэнь Няня, что Лэ Цин спас евнух, а Линь Эня — он сам. Шэнь Нянь вырос на границе, его манеры могут быть грубоваты, но он честен. Я уверен, что он не станет разрушать чью-то репутацию и не станет распространять слухи. Матушка, может, вы слишком беспокоитесь?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слишком беспокоюсь? — на лице вдовствующей императрицы появилось раздражение. — Сегодня столько евнухов и охранников видели, как Линь Энь, Шэнь Нянь и Лэ Цин оказались в воде. Но они оба — молодые парни. Люди начнут думать, зачем они прыгнули в воду? Прикасались ли они к Лэ Цин? Слухи — это не то, что можно просто запретить.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всё ещё не понимаю, что вы имеете в виду. Это факт, что вы, императрица и тётя были там. Как это может превратиться в слухи? Матушка, скажите прямо, что вы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видя, что он ничего не понимает, немного разозлилась, досадуя на то, что император не следует её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подумала, что Ци Цзюньму с детства изучал классические труды и учился у знаменитых мастеров. К тому же в его гареме была только императрица, и он не был знаком с дворцовыми интригами. Поэтому она смягчила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Лэ Цин — принцесса и женщина. Сегодня она упала в воду, а в воде были Линь Энь и Шэнь Нянь. Неважно, что её спасли евнухи, слухи всё равно поползут. Репутация женщины — это самое важное. Люди начнут думать, почему Шэнь Нянь прыгнул в воду, чтобы спасти её? Не увидел ли он чего-то, что не должен был видеть? Если слухи распространятся, это будет равносильно смерти для Лэ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всё ещё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всё ещё не понимаю, какое отношение это имеет к Шэнь Няню? Он спас Линь Эня. Даже если слухи и появятся, они будут связаны только с Линь Энем, ведь это он прыгнул в воду, чтобы спасти Лэ Цин. Кроме того, если события во дворце будут так искажены, значит, кто-то намеренно их распространяет. Сегодня на месте было всего несколько слуг и охранников, и их легко будет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всё это, но я не хочу, чтобы имя Линь Эня связывали с Лэ Цин, поэтому и говорю об этом, — холодно ответила вдовствующая императрица. — Брак Линь Эня и Фухуа был одобрен мной и твоим дядей, представляющим семью Линь. Сейчас всё отложено из-за дел твоего отца. Если в этот момент появятся слухи о Линь Эне и Лэ Цин, что будет с Фухуа?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вдовствующая императрица наконец высказала свои мысли, Ци Цзюньму внутренне усмехнулся, но его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неё и, словно что-то поняв,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хотите, чтобы эта история была переложена на Шэнь Няня, чтобы защитить Линь Эня от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в этот момент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Цзюньму, хотя и ожидал такого исхода, всё же чувствовал, что это абсурдно.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не согласен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Вдовствующая императрица была шокирована, услышав такие слова после того, как всё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она застыла,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Энь — мой спаситель и двоюродный брат, а семья Линь — моя родня. Я никогда не забуду, что сделал для меня дядя. Многое, что выгодно для семьи Линь, я готов рассмотреть, но то, что вы предлагаете,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статусе Шэнь Няня, сама эта идея, матушка, разве она не чрезмерна? Во дворце ещё не появилось слухов, а вы уже думаете о репутации Линь Эня. Откуда вы знаете, что слухи появятся? Разве евнухи и служанки осмелятся распространять сплетни? В конечном итоге, вы заботитесь только о Линь Эне, не думая о других и не учитывая моих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Нянь, как маркиз Северных рубежей, унаследовал титул от отца, и его заслуги велики. Он защитил Великую Ци от нашествия северных варваров. Сейчас в столице и за её пределами идут разговоры о том, что я хочу казнить заслуженного чиновника. Я пытаюсь остановить эти слухи, а вы хотите подлить масла в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основания Великой Ци зять императора не мог занимать официальный пост. Если Шэнь Нянь действительно женится на Лэ Цин, он потеряет и титул, и должность. Я на троне всего полгода, моя власть ещё не устоялась, и если я лишу Шэнь Няня титула, армия Северных рубежей потеряет боевой дух. Как я смогу удержать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твоему трону? Если Шэнь Нянь разрушил репутацию принцессы, императорская семья не казнит его, а выдаст за неё замуж. Разве это не милость? Неужели он не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говорите так легко. Если бы он действительно сделал что-то подобное, всё было бы проще. Но он ничего не сделал. На глазах у всех, разве люди слепы? Вы боитесь, что слухи повредят Линь Эню, но если факты будут искажены, разве не появятся сплетни? После этого весь двор будет говорить, что происшествие в Императорском саду было подстроено мной, чтобы отобрать у Шэнь Няня власть и контролировать его через брак с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Нянь сейчас на пике славы, вернувшись в столицу, он совершил великие подвиги, его имя известно повсюду. Я не могу просто так тронуть его. Я не стану клеветать на него без оснований и не хочу, чтобы люди называли меня глупым и неспособным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и дядя всегда учили меня быть мудрым правителем. Разве то, что вы предлагаете, — это поступок мудрого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речи Ци Цзюньму, видимо, разозлился, изменив обращение и сделав голос более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лицо вдовствующей императрицы стало мрачным.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император не планирует отобрать у Шэнь Няня власть? Всё, что ты делал в последнее время, разве не было направлено на это? Я хотела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молча смотрел на неё, заставляя вдовствующую императрицу смущённо отвести взгляд. Она знала, что некоторые вещи лучше не произносить вслух, чтобы не ставить всех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Отобрать власть у заслуженного чиновника — это звучало так, будто император был подлым человеком. Если бы эти слова распространились, Ци Цзюньму стал бы настоящим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отвёл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матушка так думает, мне нечего сказать. Шэнь Нянь находится в трауре, и моё решение призвать его ко двору уже вызвало недовольство. Я никогда не позволю, чтобы его имя было запятнано таким образом. Если матушка настаивает, я сегодня же объявлю о помолвке Линь Эня и Лэ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http://bllate.org/book/16626/1522254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