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Вдовствующая императрица слегка заволновалась. — Ты хочешь меня свести в могилу? Ты ведь знаешь, что я всем сердцем хочу компенсировать Линь Эню все его потери. Из-за тебя он не может служить в чиновничьем аппарате, не может войти в императорский двор. Я хочу выдать Фухуа за него, чтобы он обрёл статус, чтобы хотя бы окружающие не смотрели на него свысока. А теперь ты говоришь такие вещи! Ведь именно из-за тебя он стал таким, ни человеком, ни призраком. Ты стал императором, разве можно забывать о его спасительной милости? Разве ты не боишься, что таким поведением охладишь сердца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Фухуа — принцесса, и Лэ Цин — тоже принцесса. Если Линь Энь хочет стать зятем императора, какая разница, за какую принцессу он женится? — Холодно произнёс Ци Цзюньму, глядя на Вдовствующую императрицу, чьи глаза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— Вдовствующая императрица поняла, что император говорит в гневе, и с раздражением ответила. — Фухуа — старшая принцесса, родная сестра императора, родная дочь Вдовствующей императрицы, с рождения окружена бесконечной любовью, даже чиновники при дворе смотрят на неё с уважением. А что такое Лэ Цин? Рождённая от служанки, она разве может сравниться с Фухуа по статусу? Если ты издашь указ о свадьбе, посмотрим, обрадуется ли этому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император, и даже если дядя будет недоволен, что он сможет сделать? Разве он посмеет ослушаться указа? — Ци Цзюньму усмехнулся с холодным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уже немного успокоилась, видя, как он, разгневанный, говорит необдуманно, и смягчила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дорожишь своей репутацией, но подумай об этом внимательно. Я делаю это на всякий случай, ради Линь Эня, но больше всего — чтобы помочь тебе. У всего есть две стороны, и с Шэнь Нянем то же самое. Он умный человек, наверняка понимает твои намерения. Что, если он тоже захочет оставить себе путь к отступлению? Это ведь будет выгодно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 не стремится стать зятем императора, он не согласится. Матушка, просто следите за слухами, и если кто-то осмелится распускать сплетни, лишите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знала, что он упрям, и не хотела больше с ним спорить, с усталым видом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ушёл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Чертог Цяньхуа, он молча сел на императорский трон. Через некоторое время Жуань Цзицин принёс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явно был не в настроении, и Жуань Цзицин жестом велел всем слугам тихо удалиться. Поставив чай на стол, он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сердитесь. Я слышал от Жу Янь из Дворца Жэньшоу, что Вдовствующая императрица просто опечалена и хочет как-то компенсировать господину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поднял глаза, вопрошая о причине, и Жуань Цзицин ещё тише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Янь сказала, что госпожа Линь, видя, как у Линь Эня поднимается жар, горько плакала, говоря, что он не выдержит такой болезни. Вдовствующая императрица, глядя на него, вероятно, вспомнила прошлое. Лицо Линь Эня обезображено, у него нет надежды на будущее, и Вдовствующая императрица чувствует себя всё более виноватой перед ним. В конце концов, он называет её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знал, что это информация, которую Жуань Цзицин смог раздобыть, но не придал ей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Жэньшоу Вдовствующей императрицы, как и его Чертог Цяньхуа, часто распространял только ту информацию, которую хотел, чтобы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использовала уста Жуань Цзицина, чтобы показать слабость, но Ци Цзюньму не почувствовал ни капли радости, напротив, он ощутил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Линь Энь спас его в детстве, он смутно помнил, но детали уже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тот день госпожа Юэ привела Линь Эня во дворец, и они стояли вместе, пока взрослые разговаривали, а их отвели играть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дверь бокового зала оказалась заперта, и начался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вокруг бушевало пламя, двери и окна горели, а за пределами зала Вдовствующая императрица кричала его имя, разрывая сердце. Его глаза слезились от дыма, он плакал и кричал, пытался ползти,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пока Линь Энь не схватил его за руку и не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он не помнил, не знал, как начался тот пожар и как их спасли. Он лишь помнил, как Вдовствующая императрица и госпожа Юэ горько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Вдовствующая императрица долгое время относилась к нему с особой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внезапного пожара в боковом зале говорили, что служанка забыла потушить огниво, когда зажигала благовония. Император Цзин приказал тщательно расследовать происшествие, но смог выяснить только, что это было делом рук остатков его братьев. В итоге всё закончилось тем, что всех слуг во дворце Вдовствующей императрицы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Ци Цзюньму из-за потрясения долгое время был слаб здоровьем, и воспоминания о том пожаре почти стерлись, а лицо Линь Эня оказалось навсегда обезображено.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носил серебряную маску, и его жизнь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Вдовствующая императрица всегда говорила ему, что Линь Энь — его спаситель, что он защитил его, а сам пострадал от огня. Ци Цзюньму всегда относился к Линь Эню как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семье Линь он испытывал огромное доверие и снисходительность, к счастью, Линь Сяо никогда не выдвигал чрезмерных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Ци Цзюньму слегка смягчил выражение лица и сказал Жуань Цзицину.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вскоре появился в Чертоге Цяньхуа.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делами двора и ещё не слышал о происшествии в Императорском саду, потому выглядел так же спокойно,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собирался скрывать от него случившегося и, отпустив Жуань Цзицина и остальных слуг, подробно рассказал обо всём, включая мысли Вдовствующей императрицы и свои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Сяо менялось по мере рассказа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услышав вопрос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считаете ли вы, что я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опустился на колени и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ошиблись. — Конечно, Вдовствующая императрица тоже не была виновата, потому он продолжил. — Это вина Линь Эня, он не знает правил дворца, действовал неосторожно, что привело к ссоре между Вдовствующей императрицей и Вашим Величеством, и чуть не затронуло принцессу Лэ Цин. Пожалуйста, не судите его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судить двоюродного брата за это, он ведь действовал из добрых побуждений. Просто матушка считает, что я поступил неправильно. — Ци Цзюньму подошёл и помог Линь Сяо подняться, в его голосе сквозила лёгкая обида. — Матушка не понимает, что я действительно хочу получить власть Шэнь Няня, хочу, чтобы Армия Северных рубежей перестала быть Армией семьи Шэнь, но я не хочу использовать такие методы, связанные с личными чувствами. Я хочу, чтобы Шэнь Нянь добровольно передал мне свою власть, чтобы никто при дворе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мысли, Ваше Величество. — Линь Сяо поднял голову. — То, что Вы так думаете, — это поступок мудрого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слегка обрадовался, как ребёнок, получивший похвалу от старшего, и, казалось,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разозлился и наговорил глупостей перед матушкой, дядя,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стану. — Линь Сяо успокоил его. — Вдовствующая императрица тоже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кивнул, но всё же выглядел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сейчас, наверное, не хочет меня слушать, дядя, помогите ей понять, она всегда прислушивается к вашим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поспешил заверить, что приложит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глубоко вздохнул и затем отпустил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Ци Цзюньму задумчиво сидел на императорском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Жуань Цзицин снова тихо подошёл и сообщил, что Шэнь Нянь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пришёл в себя и уже собирался впустить Шэнь Няня, как Жуань Цзицин воспользовался моментом, чтобы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время трапезы уже прошло. Может, сначала поедите, а потом обсудите государственные дела с господином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время уже на четверть часа позже привычного, но никто не осмелился потревожить императора, учитывая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воспользовался приходом Шэнь Няня, чтобы вовремя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иногда странные: если долго сосредоточенно думаешь о чём-то, даже голод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кому-то напомнить, и сразу ощущаешь, как голод мучает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всё ещё не мог до конца разобраться в своих чувствах к Вдовствующей императрице, но он не ощущал печали. Он уже давно перестал быть тем ребёнком, которому нужно материнское сочувствие. Теперь он был просто императором, для которого чувства были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в реальность, он почувствовал голод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Ци Цзюньму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Шэнь Нянь войдёт и поест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слегка опешил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 по правилам. Может, пусть господин Шэнь подождёт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только императрица и наложницы могли есть вместе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императрица могла сидеть за столом, а наложницы только стояли и прислуживали. Конечно, были исключения для особо 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чиновников обычно свои места, и сегодня на кухне не готовили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