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 правилам? — Ци Цзюньму повторил эти слова, с улыбкой глядя на Жуань Цзицина. — Говорят, что слова императора — это закон. Разве то, что я говорю, не становится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императора всё ещё не улучшилось, Жуань Цзицин не осмелился раздражать его и поспешно шлёпнул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это я, глупец, вызвал Ваш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стал смотреть на его льстивое выражение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ожидал, что ему удастся пообедать с императором, и, естественно,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императора — дело непростое. Сначала еду проверяют серебряной иглой на яд, затем специальный евнух пробует её, и только через некоторое время, если с евнухом всё в порядке, император может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дворца, конечно, готовила изысканно, но к тому времени, как еда доходила до императора, она уже почти остывала.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императора, Шэнь Нянь был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император устроит ему такую же процедуру, он заранее заявил,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сам буду есть,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изменился в лице, увидев, как Шэнь Нянь садится рядом с императором. По правилам, даже императрица не могла сидеть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спокойное лицо Ци Цзюньму,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обедающий с императором за одним столом, — это беспрецедентно, Шэнь Нянь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был не в настроении, и слугам не стоило говорить лишнего, иначе их жизнь могла стать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действительно действовал так, как говорил, и ел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нравилось — ел больше, что не нравилось —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сначала слегка брезгливо смотрел на его манеры, но потом, сам не заметив как, съел на полчашки риса и на полчашки супа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убрали со стола, Ци Цзюньму, глядя на довольного Шэнь Няня,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с матушкой возникли разногласия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сытый и расслабленный, был ошарашен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облизал губы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он, сам того не зная, стал причиной ссоры между императором и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Шэнь Нянь невольно вздрогнул, это было действительно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думал о многом, он просто не хотел, чтобы Шэнь Нянь позже услышал сплетни из других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сказать это в другое время и в другом месте, но, глядя на довольное лицо Шэнь Няня, ему просто стало неприятно, что тот ничего не знает, и он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испуганное выражение Шэнь Няня, император почувствовал себя лучше и рассказал о замысле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откровенно, не скрывая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ожидал, что, стараясь избегать интриг, он всё же чуть не оказался в их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Вдовствующей императрице у него не было слов, но за защиту императора он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 Цзюньму закончил, Шэнь Нянь встал на колени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не за что благодарить. Ты и так в трауре, и я уже заставляю тебя участвовать в делах двора. Если бы я не смог защитить тебя, то был бы никудышным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Вашего Величества навсегда останется в моём сердце. — Шэнь Нянь с горькой улыбкой поднялся. — Если бы не Ваше заступничество, сплетни распространились бы, и я бы увяз в грязи. Даже если бы смог выбраться, был бы по уши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скрытый смысл его слов, Ци Цзюньму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без моей помощи ты смог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шутите, как можно выбраться без потерь? Дело касается репутации принцессы, и максимум, что я мог бы сделать, — это нанести урон врагу, потеряв при этом часть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 Цзюньму заинтересовался. — И как бы ты нанёс этот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ожидал, что император задаст такой вопрос, и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не отступит, пока не услышит ответ, Шэнь Нянь,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так: если слухи распространятся, я приду к Вдовствующей императрице и перед всеми признаюсь, что я предпочитаю мужчин и никогда не женюсь, а то, что спасал людей, вызвало такие сплетни.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публично заявив об этом, ты привлечёшь все внимание к тому, что Маркиз — усмиритель Севера — предпочитает мужчин, а это важное событие, и дело принцессы все забудут. — Ци Цзюньму спокойно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 подтверждая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 спонтанная идея. О чём ты обычно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каждой семье свои трудности. Я не хотел жениться и думал использовать это как отговорку для матери после окончания траура. Раз уж Вы спросили, я сказал. Метод грубый, но безвредный, надеюсь, Ваше Величество не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ошеломлён. Он не верил, что Шэнь Нянь действительно предпочитает мужчин. Если бы это было так, он бы не сказал об этом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Нянь покинул столицу до окончания траура, и эти слухи не успели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у Шэнь Няня, вероятно, возникли из-за нежелания, чтобы семья вмешивалась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любопытно, почему Шэнь Нянь так думает. Не жениться — значит, провести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всего лишь отговорка, стратегия. — Шэнь Нянь с лёгкой досадой сказал. — Возможно, я скоро встречу того, с кем захочу провести жизнь, и тогда изменю своё решение. Разве я обречён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заговорил, Ци Цзюньму понял, что озвучил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лёгкое смущение и, глядя в улыбающиеся глаза Шэнь Няня,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тебе. Если однажды ты встретишь того, кого полюбишь, но не сможешь сказать, я могу даровать тебе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благодарен Вашему Величеству. — Шэнь Нянь не ожидал такого обещания и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кивнул и естественно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кандидатуры для отправки на Западные рубежи я думал долго. У тебя есть человек по имени Чэн Цзинь, я хочу, чтобы он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 Шэнь Нянь удивился. — Как Ваше Величество узнали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подумал: конечно, я знаю. В прошлой жизни, когда Шэнь Нянь покинул столицу, Чэн Цзинь вернулся на Северные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совершил много подвигов, и, несмотря на свою прямолинейность, был храбрым 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все знали, что Чэн Цзинь — человек Шэнь Няня, и отправка его на Западные рубежи давала больше поводов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Чэн Цзиня Шэнь Нянь знал лучше всех, но тот всегда оставался в тени. Многие считали его просто телохранителем Шэнь Няня и редко думали о нём как о самостоятельной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были возможности выдвинуть Чэн Цзиня, но он отказывался. Говорил, что Шэнь Нянь спас ему жизнь на поле боя, и он никуда не уйдёт,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был непреклонен в этом, и Шэнь Нянь оставил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зная, откуда император узнал о Чэн Цзине и почему хочет его выдвинуть, Шэнь Нянь, конечно, был не против. Самое главное, император уже высказался, и, как бы он ни оправдывался, император не стал бы слушать. Лучше согласиться, чтобы всё выглядело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обдумав это, Шэнь 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Чэн Цзинь много лет со мной, и то, что Вы теперь обратили на него внимание, — это его удача. Но он прямолинеен и вспыльчив, ленив по натуре, боюсь, он не выдержит атмосферы чиновничьих кругов и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всегда был таким: независимо от того, как пойдут дела, сначала говорил о худшем, чтобы потом было куда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знал его привычки и, выслушав,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командир, таковы и солдаты. Чэн Цзинь — твой человек, и, глядя на тебя, я понимаю,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