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видя его равнодушное выражение лица, наконец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возвращение двух князей, конечно, хорошая новость, но многие говорят, что командир Ян тоже скоро вернётся во дворец, и тогда у вас не останется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и так нет моего места, — Шэнь Нянь не смог удержаться от шутки. — Во дворце место есть только у императрицы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быстро выпалил это и, увидев ошеломлённое выражение лица Ван Цзюня, испугался, что тот не поймёт,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Дворцовая стража верна императору, будь то левый командир или маркиз — усмиритель Севера, все служат императору. Пусть говорят что хотят, ты делай своё дело. Зачем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подумал: конечно, я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прилагал все усилия, чтобы угодить Шэнь Няню, надеясь на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 Цзинлэй возвращается, многие, кто его недолюбливал, наверняка начнут жаловаться, и тогда у него не будет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Ван Цзюня были написаны на его лице, и Шэнь Нянь, видя это,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Ху Цзэ уже известны императору. Если будешь хорошо служить, в будущем у тебя будут возможности продвинуться. Сейчас не стоит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раскрытый,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Ван Цзюня, Шэнь Нянь лёг на шезлонг и подумал, что мысли императора действительно трудно угадать. Он почти каждый день появлялся перед императором, но даже не слышал о возвращении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он любимец императора, но кто знает, что о некоторых вещах он узнает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таким любимцем было довольно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подумал, что, возможно, он слишком мало спал, и его 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делал то, что хотел, а он, как подданный, мог только наблюдать и ждать, не нуждаясь в знании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 Шэнь Нянь, Ци Цзюньму,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приёма он вызвал Линь Сяо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перейти к делу, Линь Сяо намекнул на то, что Шэнь Нянь остался на ночь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хотел говорить о семейных делах Шэнь Няня, а тем более упоминать о своей минутной слабости.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маркизом — усмирителем Севера обсуждали государственные дела, и поскольку время было позднее, я оставил 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естественно, подумал, что это была уловка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хотел затягивать разговор на эту тему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то, о чём я хотел поговорить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серьёзно настроился, готовясь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казна полна, и я хочу выделить средства из министерства финансов на укрепление западных границ. Сумма немалая, и я хочу отправить князя Жуя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Жуй? — Линь Сяо был озадачен и на мгновение даже не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Жуй, Ци Цзюньянь, старший сын императора Цзина, мать — императрица Ван, покончила с собой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Жуй, как наследник престола, в детстве был очень умным и способным, но после смерти императрицы Ван он постепенно стал 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он притворялся, другие — что его запугали.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было правдой, Линь Сяо считал, что он не должен появляться на публике. Императрица Ван действительно совершила ошибку и покончила с собой, император Цзин действительно не любил Ци Цзюньяня, но тот был законным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статусом, Линь Сяо считал, что лучше, если о нём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видимо, получил какой-то стимул и решил вытащить его на свет, привлекая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хорошо понимал опасения Линь Сяо, он не мог сказать о том, что Чаншэн в будущем погубит западные границы, и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опасения, но князь Жуй всё это время жил в своём дворце. Его статус говорит сам за себя, и даже если он не двигается, люди не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всего лишь доставка денег, и я хочу посмотреть, о чём думает князь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обдумал слова императора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очень важное дело, пожалуйста, подумайте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моё решение принято, — сказал Ци Цзюньму. — Кроме того, отправляя князя Жуя, я хочу, чтобы Чаншэн помог мне проверить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услышав это, почувствовал, что его мозг вот-вот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делал всё, что приходило ему в голову. Как Чаншэн на западных границах сможет проверить Шэнь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 менялось, но Ци Цзюньму уже высказал свои мысли, и независимо от того, соглашался ли Линь Сяо, он не собирался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так не доверяете маркизу — усмирителю Севера? — через некоторое время вдруг спросил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промолчал, и в глазах Линь Сяо это было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за исключением его слишком рискованных методов, был человеком, который нравился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армия семьи Шэнь была мечом, висящим над головой императора. С позиции императора Линь Сяо считал, что отказ Шэнь Няня от военной власти был немного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было настолько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Ци Цзюньму затеял такой сложный план, чтобы проверить Шэнь Няня, он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 императора была мечом на шее генерала, одно неверное движение — и кровь, отрубленная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императора и Линь Сяо на этом закончился. Линь Сяо покинул кабинет, и Ци Цзюньму сразу же издал указ. Вместе с Ци Цзюньянем отправились также заместитель министра работ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чиновниками с титулами, и имя Чэн Цзиня выделялось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был обнародован, дворцовые чиновники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соглашались, но большинство выступало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шумели и спорили, а Ци Цзюньму спокойно сидел на троне, холодно наблюдая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устали спорить,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решено, левый канцлер и министерство финансов должны как можно быстрее подготовить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с кислым лицом, но, к сожалению, он не мог, как его предшественники, жаловаться на отсутствие средств. Император Цзин не любил роскоши, и в казне Великой Ци осталось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Цзюньму потребовал их, министр финансов, как бы ему ни было жалко,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на западных границах, Ци Цзюньму полностью сосредоточился на возвращении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убийца А До уже был доставлен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стал помещать его в тюрьму министерства юстиции, а купил дом в столице и держал его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допрашивал А До, возможно, доверяя Ци Цзюньчжо, а возможно, просто избегая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возвращение Ци Цзюньчжо было близко, Ци Цзюньму решил разобраться с этим до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 на западных границах в дворцовых кругах снова заговорили о Шэнь Няне, утверждая, что все блага достаются ему, и теперь даже простой охранник стал важным чиновником, отправленным императором на западные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императора к маркизу — усмирителю Севера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разработан Шэнь Нянем и императором вместе, но когда дело дошло до обсуждения, слова чиновников оказались острее, чем ожидалось. Шэнь Нянь, чтобы заслужить хоть немного симпатии, сам отстранился и некоторое время не виделся с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улеглось, Ци Цзюньму снова вызвал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Няня,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и пойдём со мной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дворца? — Шэнь Нянь удивился. — Ваше Величество не хотите взять с собой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серьёзному виду императора Шэнь Нянь понял, что дело может быть необычным. Он подумал и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может быть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— усмиритель Севера боится? — Ци Цзюньму поднял бровь. — Или ты думаешь, что в случае опасности не сможешь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смогу, — Шэнь Нянь, почувствовав себя под подозрением, поспешил оправдаться. — В случае опасности я, конечно, защищу Ваше Величество, но против четырёх рук трудно устоять. Если что-то случится, я боюсь, что Вы можете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Шэнь Цин. Там, куда я иду, есть охрана, и опасности не будет. Я просто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Шэнь Нянь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был лишён любопытства, и внезапное желание императора покинуть дворец, хотя и казалось спокойным, было поспешным и таинственным. Шэнь Нянь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 недавними новостями о возвращении князя Цзиня Ци Цзюньчжо, Шэнь Нянь почувствовал, что выход императора из дворца, вероятно, связан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