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будучи исполняющим обязанности командующего, Шэнь Нянь часто привлекал внимание. Теперь, когда он вывел одного человека из дворца, другие, даже если и удивлялись, не задавали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император открыто издал указ о выходе из дворца, это тоже было бы легко, но пришлось бы терпеть присутствие многочисленных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выехал из дворца на повозке, сославшись на приказание императора срочно уехать по делам. Стражи у ворот, увидев его, осмотрели повозку, но не придали особого значения одетому по-простому человеку, сидевшему рядом, — самому императору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Благополучно покинув дворец, Шэнь Нянь оставил повозку у дома Чэн Цзиня, сменил одежду на простую черную и пересел в обычную повозку. Усадив императора внутрь,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куда мы теперь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назвал улицу — переулок на Южной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Южной улице жило много людей, разных по происхождению: среди них были торговцы, бедные чиновники и арендаторы.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Цинцзы, о котором говорил император, был известен Шэнь Няню, потому что там находился знаменитый дом увеселений — Павильон Красавиц. Павильон Красавиц был так известен на Южной улице, потому что, по слухам, даже император Цзин посещал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из-за траура по императору Цзин, никто не осмеливался открыто искать развлечений, и Павильон Красавиц потерял былую популярность. Большинство посетителей разошлись, и он превратился в обычный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Павильон Красавиц оставался самым известным местом в переулке Цинцзы.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люди сразу вспоминали о Павильоне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управляя повозкой, не мог удержаться от того, чтобы искоса взглянуть на императора. Его выражение лица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занавеска слегка приподнялась от ветра, взгляд Ци Цзюньму был таким же холодным, как и его голос.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там мысли блуждают? Смотри лучше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протяжно произнес «Ох» и снова сосредоточился на управлении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голос императора раздался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Павильоном Красавиц есть множество других дворов, где живут простые люди. Мы направляемся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Цзюньму был спокойным, в нем не было ни намека на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сдержал улыбку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серьезным, в нем все же сквозила легкая усмешка. Ци Цзюньму в повозке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вне дворца,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губы Шэнь Няня изогнулись в улыбке. У него от природы были глаза, похожие на цветущие персики, и когда он искренне улыбался, они сияли нежной и глубокой 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езды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Красавиц, даже сейчас, когда людей стало меньше, оставался самым заметным зданием в переулке Цинцзы. Другие дворы казались маленькими и тесными по сравнению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направлялся Ци Цзюньму, находилось на расстоянии трех дворов от Павильона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 у ворот, Шэнь Нянь посмотрел на императора, немного подождал, но тот не двигался. Тогда он сделал шаг вперед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раздался нетерпеливый и слегка свирепый голос, спрашивающий, кто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Шэнь Нянь увидел бородатого мужчину с суровым выражением лица. Его глаза были полны подозрения и недовольства,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вам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отношению было видно, что он был просто обычным жителем, немного грубым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молча отошел в сторону, уступив место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достал из-за пазухи нефритовую подвеску и протянул её мужчине. Тот взял подвеску, внимательно осмотрел её, затем поклонился и с подобострастным выражением лица вернул подвеску Ци Цзюньму,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друзья хозяина! Простите мою слепоту, господа, не сердитесь, прошу внутрь,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Нянь и Ци Цзюньму вошли, мужчина закрыл дверь, и его лицо снова стало обычным, взгляд — острым, совсем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наблюдал за этой быстрой сменой выражения и подумал, что у императора действительно много талантливых людей, способных так быстро менять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 Цзюньму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флигеле. Все это время, как было приказано, она была одна в комнате. Кроме необходимых мест, куда её водили, она не выходила, и с ней никто не разговаривал. Сначала она держалась спокойно, но через некоторое время стала нервничать. Теперь иногда кричит и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был доволен их работой,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не готова умереть. Найдите чистое место и приведите её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флигель уже убран.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согласился, провел Шэнь Няня и Ци Цзюньму в западный флигель, а сам пошел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конечно, не было дворцовой роскоши, но все было чисто. В комнате стояли два стула и стол, больше ничего лишнего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сел и предложил Шэнь Няню тоже сесть.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убийца, покушавшаяся на Великого князя Цзиня. Маркиз — усмиритель Севера, должно быть, видел много убийц. Помоги мне разобраться, говорит ли она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Великого князя Цзиня? — Шэнь Нянь был удивлен. Он предполагал, что выход императора из дворца связан с Ци Цзюньчжо.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ожидал, что кто-то попытается убить Ци Цзюньчжо, и что убийца уже доставлен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Великого князя Цзиня напали в Цинчжоу, но из Цинчжоу не поступало никаких сообщений. Ваше Величество хорошо скрыли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меня и стражников, которые здесь находятся, в столице действительно никто не знает об этом. И, можно сказать, Шэнь Цин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 гримасой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польщенным.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совсем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страха не оправдать доверие Вашего Величества. Я чувствую себя неспокойно и не могу скрыть это от Вас. Мне действительно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знал, что он говорит неправду, но не стал спорить, просто спокойно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скоро привели. Шэнь Нянь, который был удивлен фактом убийства, теперь был еще более удивлен, увидев, что убийца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император назвал её А До, лицо Шэнь Няня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достигло предела и превратилось в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была связана. Она была красива, с голубыми глазами — явно иностранка.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состояние было не лучшим: волосы растрепаны, одежда изношена и грязна.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императора, её глаза сразу загорелись, она выглядела почти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за её спиной хотели заставить её встать на колени, но А До сопротивлялась. Ци Цзюньму поднял руку, и стражники не стали настаивать. Ци Цзюньму смотрел на А До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попыталась убить Великого князя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Великого князя Цзиня? — А До безумно засмеялась, её лицо исказилось. Она смотрела прямо на императора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хотели убить тебя, но ты не выходишь из дворца, и мы не можем попасть в столицу Великой Ци. К счастью, мы услышали, что Ци Цзюньчжо отправился в Цинчжоу. В его жилах течет кровь Юньхай, но он никогда не думал о Юньхае, не думал о мести за принцессу. Такой неблагодарный человек не заслуживает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слушал это, не моргнув. Он знал, что принцесса, о которой она говорила, была матерью Ци Цзюньчжо — принцессой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услышав о гибели Юньхай, она умерла во время родов. И, как говорят, перед смертью прокляла императора Цзина, который не послал войска, сказав, что если он такой бессердечный, то пусть и Великая Ци будет страдать, народ будет бедствовать, а страна пребудет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думал о такой возможности. Ведь рискнуть убить Ци Цзюньчжо мог только человек, имеющий кровную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представлял себе эту сцену, а возможно, нет. В любом случае, он держал А До в заточении до сих пор, и у него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была всего лишь женщиной, она была заперта здесь, а весь двор был заполнен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напугана, нервничала. И, когда с ней никто не разговаривал, она стала подозрительной и начала говорить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всего несколько слов показали, что она действительно была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откинулся на стуле, лениво глядя на А До,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меня лично? Или, может быть, видела портрет?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она, даже не взглянув на Шэнь Няня, сразу посмотрела на него, уверенно подтверждая его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покидал столицу, а А До была на Западных рубежах. Так как она могла знать,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 усмехнулась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безопасен в своем дворце? Слишком много людей хотят твоей смерти. У нас в Юньхай есть союзники. И как только ты, император, умрешь, они помогут нам восстановить Юньхай.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http://bllate.org/book/16626/1522317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