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Лу Минлан снова открыл глаза, он подумал, что ощущение от удара молнии похоже на короткое замыкание в телевизоре. А за окном шёл мелкий дождь, такой же раздражающий и душный, как два дня назад. Если бы это продолжалось, он не знал, будет ли он снова погребён под растекшейся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закрыл глаза, подождал несколько секунд и снова открыл их. Деревянная крыша казалась далёким сном, а его тело было тёплым, совсем не таким, как в холодной и жёсткой грязи селевого потока! Он резко поднялся с кровати с мягким старым матрасом и сел, ошеломлённо глядя на свои руки, словно переживая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 После того как 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Спасательные работы после селевого потока не могли длиться три дня, особенно в такой труднодоступной деревне, как Луцзятан. Быть погребённым под селевым потоком было почти верной смертью, но когда он уже был наполовину засыпан и ждал спасения, его ударила молния в ясный день. Вокруг было много деревьев выше него, и шанс, что молния попала именно в него, был просто невероятным. К тому же, оглядываясь на свою прошлую жизнь, он понимал, что удача никогда не была на его стороне. Если бы та молния убила его, может быть, в следующей жизни ему бы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спустился с кровати и встал на деревянный пол. Его слегка хромающая правая нога не испытывала никакого дискомфорта, пальцы ног, выглядывающие из-под штанин, были округлыми и гибкими, слегка двигаясь, они казались здоровыми и полными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Сердце Лу Минлана начало учащённо биться. Его хромота исчезла, ноготь на большом пальце вырос заново. Как это возможно? Тот человек водил его по стольким больницам, но так и не смог вылечить. Он никак не мог выздороветь, просто выбравшись из селевого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забрался обратно на кровать и потянулся к знакомому календарю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апреля 1990 года, 1 апреля 1990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старый дом, который снесли ради реконструкции деревни. Зеркало! Он нашёл зеркало! В отражении его лицо выглядело слегка уставшим, но глаза были яркими и наполненными бесконечной тоской, молодое лицо не могло скрыть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ожил, он вернулся так далеко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Минлан не знал, плакать ему или смеяться. 1 апреля было днём, который в будущем все знали как День дурака. Он выбрал этот день для своего перерождения, и это была шутка, которую устроила ему судьба! Но в его сердце была лишь горечь, и он не мог улыбаться. Его пальцы скользнули по цифрам календаря,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Люлан, на этот раз мы действительно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так, что даже не успели познакомиться. Встречи людей полны чудес, но кто мог гарантировать, что он снова встретит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вздрогнул и, пытаясь спуститься с кровати, ударился ногой о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услышал шум и с беспокойством постучал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это дядя, ты проснулся,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громко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наспех надел обувь и, спустившись по лестнице, подпрыгнул на здоровой ноге, чтобы открыть дверь. Его давно забытые сильные ноги, даже после пары прыжков, заменили все прежние боли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держа зонтик и банку тушёного мяса, перевязанную верёвкой, попросил Лу Минлана быстрее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сильный ветер и дождь, а Лу Минлан только что пережил потрясение, и его тело явно не стоило подвергать сквознякам.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быстро поставил стул для Лу Чжунбая, убрал зонтик и налил ему стакан воды — дома не было чая, так что пришлось обойтись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был слегка удивлён действиями Лу Минлана, но это удивление быстро прошло. Он отставил воду в сторону и обратился к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твои родители скрываются от долгов и, возможно, не вернутся в ближайшее время. Ты ведь скоро сдаёшь экзамены в университет, в нашей деревне мало кто может поступить в хороший вуз, но поступить в колледж — уже неплохо. Я знаю, что ты хотя бы сможешь поступить в колледж, так что не переживай из-за родителей, ладно? Не думай постоянно об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1990 году родители Лу Минлана были обмануты мошенниками из соседней деревни. Сначала мошенники утверждали, что продают лотерейные билеты, и чем больше ты купишь, тем больше выиграешь. Сначала деревенские получили небольшую прибыль и начали скупать номера, но вскоре все деньги были проиграны, и люди стали занимать у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Шулеры, ростовщичество, проценты на проценты — многие разорились и сбежали, а родители Лу Минлана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беда, каждый спасал себя, оставив его одного дома в тяжёлом положении. Позже его отец, который разбогател на бизнесе, забрал его жить в город, и, не знаю, к счастью или к несчастью, он встретил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Шэнь Яньхэн обманул его и телом, и талантом — «талантом» в смысле способностей, ведь у него были акции в компании Шэнь Яньхэна, и ежегодные дивиденды не оставляли его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никак не мог понять, если Шэнь Яньхэн любил Лу Минхао, почему он сразу не пошёл за ним? Лу Минхао оказался его родным братом! Как жаль, что он узнал об этом так поздно, что его отец изменил матери уже через год после свадьбы, а потом, разбогатев, просто сделал любовницу законной женой. Он всё это время думал, что Лу Минхао не был его родным сыном. Он вернулся в Луцзятан, потому что, увидев Шэнь Яньхэна и Лу Минхао вместе, он почувствовал, как его сердце остыло. Раньше он слышал много слухов, но верил Шэнь Яньхэну, пока не увидел их близость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переехал жить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Минлан немного отвлёкся и не расслышал последние слова Лу Чжунбая.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те, кто давал деньги в долг под проценты, всё ещё скрываются, тебе одному дома опасно, переезжай к нам, у нас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я останусь здесь. Я живу в общежитии школы, приезжаю домой только на выходные,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непроизвольно достал сигарету из кармана, но, встретившись взглядом с Лу Минланом,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может, ты из-за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остаться здесь,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ничего не сказал, похлопал Лу Минлана по плечу, оставил банку с тушёным мясом и сунул ему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я не могу взять эти деньги! — Лу Минлан тут же встал и оттолкнул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у меня эти деньги есть, твоя тётя даже не знает. Ты же ребёнок, у тебя ничего нет, как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оставили мне деньги, когда уходили,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Оставили тебе деньги? — Лу Чжунбай нахмурился. — Брось, они сбежали, не оставив даже клочка бумаги, и ещё оставили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боясь, что он не поверит, побежал к шкафу и вытащил спрятанную там банку. В этой жизни он должен был показать Лу Чжунбаю, что у него есть деньги. Лу Чжунбай давал ему деньги из добрых побуждений, но его жена, Чжао Чуньхуа, была другого мнения. В прошлой жизни он тоже отказался от денег, но Лу Чжунбай тайком положил их в шкаф, и Лу Минлан их не нашёл. Чжао Чуньхуа несколько раз приходила к нему за деньгами, но так и не получила их, а потом украла деньги, которые его родители оставили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 было триста юаней — немного, даже если перевести на современные цены, это всего три тысячи, но тогда, не зная, как зарабатывать, он, потеряв деньги, вынужден был работать на маленькой фабрике, чтобы заработать на жизнь, и там повредил ноготь на большом пальце правой ноги, который так и не зажил полностью. А хромота была результатом действий его семьи. Лу Минлан не хотел иметь с ними много общего. Лу Чжунбай был добрым, но его жена и дети были злыми, они почти разрушили его жизнь, а Лу Чжунбай относился к племяннику и сыну по-разному. Когда они оказались по разные стороны, этот добряк не стал бы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останутся просто дальними родственниками. В конце концов, в прошлой жизни они получили то, что заслужили, а сейчас это была лишь временная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кто давал деньги в долг под проценты, всё ещё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скоро их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