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похлопал себя по одежде и снова надел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руку Фан Юньфана, а затем сквозь очки бросил Лу Минлану взгляд: «Ты у меня еще поплатишься». После этого они вдвоем вышли из здания биржи.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Лу Минлан снова прилег. Он взглянул на часы, висевшие на стене биржи, и почувствовал, как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волосы Шэнь Яньхэна были настолько короткими, что он почти лысый. В прошлой жизни он рассказывал ему об этом эпизоде, и, кажется, это было требованием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он выработал привычку скрывать эмоции и наносить удары исподтишка, и это стало результатом давления, которое он испытал после возвращения домой от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богата и влиятельна, но, к сожалению, отец Шэнь Яньхэна был консерватором, а Шэнь Гожэнь отличался крайне упрямым характером. Даже когда его младший брат ради семейного бизнеса поступил так с его сыном, он все равно встал на сторону дяди, когда Шэнь Яньхэн начал с ним бороться. В конце концов, когда Шэнь Яньхэн одержал верх над дядей, отец пригрозил разорвать с ним отношения. Это охладило сердце Шэнь Яньхэна, и он стал действовать более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Минлан всегда сочувствовал Шэнь Яньхэну, но сейчас все его сочувствие к чертям! Он подавил странные эмоции и подумал, что, когда он вернется в город Б, радости у Шэнь Яньхэна будет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его жалеть, он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акции оказались у него в руках, настроение Лу Минлана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Брокер, хотя и не одобрял то, как Лу Минлан тратил деньги, несомненно, считал его крупным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вежливо отказался от предложения послушать советы экспертов и покинул биржу. Он отправился в обратный путь, готовясь к своему первому в этой жизни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все будет иначе, чем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почему ты вдруг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город Б Шэнь Яньхэн, вопреки привычке, не проронил ни слова. Фан Юньфань подумал, что он расстроен из-за семейных дел, но Шэнь Яньхэн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лежал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хотел что-то сказать,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это, наверное,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белая, губы красные, а эти глаза… Ты заметил, насколько они красивы? — он задумался. — Чувствую, что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он окончательно сошел с ума. Разве он не описал черты, присущие большинству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вдруг прищурился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он именно тот тип,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больше не говорил, но у него было предчувствие, что он еще встретит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поезда, Лу Минлана стошнило. С тяжелой головой и слабыми ногами он добрался до дома и проспал до смерти. Когда он проснулся, был уже следующий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более тридцати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почувствовал себя гораздо лучше. Посмотрев на часы, он увидел, что среда, а завтра ему нужно возвращаться в школу, и, если он не ошибается, завтра будет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студентом естественнонаучного направления, что его радовало, ведь в таких предметах не нужно столько запоминать. Он собрал свой школьный рюкзак, лежавший дома, и хотел повторить материал, но следы воды, пропитавшие и изогнувшие страницы учебников, заставили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осмотрел содержимое рюкзака, и оказалось, что его действительно кто-то перерыл. Действия были настолько аккуратными, что, если бы не дождь, попавший на книги, это было бы трудно заметить. Лу Минлан тут же вскочил и побежал к куче дров на кухне, где спрятал банку — деньги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действовала так быстро! На два дня быстрее, чем в прошлой жизни, она украла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Минлан уезжал, он взял с собой двести юаней, а сто оставил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было много маргиналов, и ему не требовалось так много денег. Он оставил немного на черный день, спрятав их в куче дров, но не ожидал, что Чжао Чуньхуа залезет даже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у Лу Минлана осталось всего шестьдесят юаней. Этой суммы хватило бы на два месяца, так как школьное питание частично субсидировалось государством. Если он не будет тратить попусту, денег хватит до конца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инцидент явно повлиял на его настроение, и Лу Минлан невольно вспомнил, как в прошлой жизни ему раздробили палец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случилось, он не отчаялся, хотя боль была сильной. Но, узнав о выигрыше, он плакал в подушку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не чувствовал радости от победы, только думал, как все могло бы быть иначе, если бы он узнал об этом на день раньше или позже. Проблемы с пальцем серьезно повлияли на его подготовку к экзаменам, а когда он узнал, кто был виноват, его жизнь была разрушена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глубоко вздохнул, взял банку и отправился в полицейский участок Луцзятана.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Луцзятан и соседняя деревня Чжаоцзя находились недалеко друг от друга, и полицейские часто взаимодействовали, но родственники Чжао Чуньхуа не могли повлиять на этот участок. Если дело будет заведено, Чжао Чуньхуа точно попадет в неприятности — возможно, даже в тюрьму, а ее репутация будет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рюкзак был перерыт, многие места в доме тоже… — Лу Минлан глубоко вздохнул, его лицо стало еще бледнее. — Когда я уходил, я запер дверь. Боюсь, это могли быть ростовщики…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Луцзятане арестовали крупную группу мошенников, и полицейский участок был в приподнятом настроении. Однако многие преступники сбежали, и они часто возвращались, чтобы вымогать деньги у родственников жертв. Поэтому слова Лу Минлана сразу привлекли внимание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боялся, что, если дело дойдет до Чжао Чуньхуа, полицейский участок может закрыть глаза на это — ведь они были родственниками. Поэтому он с жалобным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это последние деньги, которые оставили мне родители перед тем, как уйти… Через два месяца у меня гаокао, и если у меня не будет денег, мне придется искать работу, но у меня нет сил, и я не знаю, где найти подработку…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 Цзян Сюэмин, которому было чуть больше двадцати, вздохнул, увидев его. Семья Лу Минлана не была самой пострадавшей, но сам он оказался в тяжелом положении. Родители сбежали, даже не предупредив его. Теперь эти сто юаней, вероятно, были последними деньгами для юноши, и если их забрали ростовщики, это нужно было тщательно расследовать! Сбежавшие преступники слишком хорошо знали семьи жертв, а Лу Минлан был одиноким, что делало его легкой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быстро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вместе с несколькими полицейскими вернулся домой. Они проверили замок, а также окна и другие места. Поскольку недавно шел дождь, на грязи остался пол-следа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трогали что-то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ничего, только искал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огляделся и шепнул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дело рук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слишком хорошо знал обстановку в доме и действовал очень осторожно. Цзян Сюэмин даже подозревал, что это могли быть родители Лу Минлана, но если это они, зачем бы они крали деньги у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другие родственники? — спросил Цзян Сюэмин, получив одобряющий взгляд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видом простодушного человека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уехал на заработки, а второй дядя живет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с ним финансовые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 однажды приносил мне деньги, но я сказал, что родители оставили мне средства, и отказался… — тут Лу Минлан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Сюэмин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дяди подумала, что он отдал мне свои сбережения, и пришла требовать их обратно, но я сказал, что это деньги моих родителей, и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полезную информацию, Цзян Сюэмин успокоил Лу Минлана и, узнав адрес его дяди и тети, вместе с начальником направился к их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там, молчите?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