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только что сварила питательный бульон для Лу Минвэя и собиралась отнести его в школу, как вдруг, открыв дверь, увидела трех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мгновенно побледнела, словно пойманная с поличным: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Чуньхуа, вы живете в нескольких домах от вашего племянника. Вы брали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Нет, конечно же нет! — голос Чжао Чуньхуа дрогнул, но она быстро взяла себя в руки. — Товарищ полицейский, это же мой племянник! Почему вы пришли ко мне? Кто-то что-то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сходу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видел, как вы выходили из дома Лу Минлана, и в доме почти не осталось следов. Это дело рук знакомого. На самом деле соседи лишь упомянули, что Чжао Чуньхуа выходила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Чуньхуа, будучи человеком с опытом, сразу же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была у него дома, это не значит, что я что-то украла. Я просто хотела проверить, дома ли ребенок, боялась, что с ним что-то случилось… А насчет дела рук знакомого — может, его родители вернулись и забрали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лгать! Вы выходили в спешке, выглядели взволнованной. Зачем вам было проверять, дома ли ребенок,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испугалась, ведь сейчас шла жесткая кампания по борьбе с преступностью, и за кражу ста юаней ей грозило пожизненное заключение!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это ошибка! Я не виновата! Он мой племянник, и даже если я взяла деньги, это не кража — ведь это же наши деньги, как это может быть кражей?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полицейские обменялись взглядами, и Цзян Сюэмин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признаете, что взяли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поняла, что отрицать бесполезно. Она знала, как работают полицейские: они хотели раскрыть дело, и сейчас она была единственной зацепкой. Если она не признается, ее могут задержать и допросить. Но если она скажет, что это были ее деньги, все может быть иначе. Ведь между родственниками такие вещи случаются, и она не хотела, чтобы ее муж помогал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товарищ полицейский, мой муж отдал деньги своему племяннику Лу Минлану, и это была большая сумма! Я вернула только сто юаней, мы за месяц столько не накопим, а он просто отдал их, даже не посоветовавшись со мной… — Чжао Чуньхуа, забыв о страхе перед полицией,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каждый думал только о себе, а когда человек, с которым живешь всю жизнь, раздает деньги направо и налево, это трудно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записывал, а Цзян Сюэмин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Минлан утверждает, что это деньги, которые оставили ему родители, и когда ваш муж принес деньги,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действительно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задолжавший огромные суммы в азартных играх, сбежал, оставив детям крупную сумму денег — это действительно звучит невероятно. Но независимо от этого, Чжао Чуньхуа действительно украла.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дал знак другим войти внутрь, и, несмотря на протесты и крики Чжао Чуньхуа, они нашли Лу Чжунбая.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только что завершил утренние дела и дремал. Услышав шум, он проснулся и был ошеломлен, увидев полицейских. Он никогда не думал, что его семья может быть связана с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оставили родители Лу Минлана, не мои! — сразу же возразил Лу Чжунбай.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побледнела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Чжунбай, дорогой,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отдать деньги Лу Минлану, но он сказал, что родители оставили ему триста юаней, так что я не передал свои двести…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изо всех сил сжала руку Лу Чжунбая, и он хотел продолжить, но, увидев, как Цзян Сюэмин и другие полицейские обмениваются серьезными взглядами,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Чуньхуа совершила кражу на крупную сумму, и ей придется поехать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Это действительно наши деньги, это наши деньги!!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это недоразумение. Если я поговорю с Лу Минланом, все прояснится…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кража — это уголовное дело, и частное урегулирование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знак двум полицейским, и они надели на Чжао Чуньхуу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 заплакала,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Чжунбай, ты дурак! Ты просто боишься, что я буду тебя упрекать? Почему так трудно признать, что это ты отдал деньги? Я давно знала, что ты прячешь свои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тоже запаниковал. В те времена такие дела рассматривались очень строго, и в некоторых местах допросы проводились поверхностно. Если Чжао Чуньхуа действительно заберут, она может никогда не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товарищ полицейский! Эти деньги действительно я отдал! Я виноват, что не посоветовался с семьей, это все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Цзян Сюэмин склонялся к тому, что деньги не были переданы Лу Чжунбаем. Его реакция, когда он сказал, что деньги не его, была естественной, а сейчас он явно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 группы мошенников в Луцзятане местные власти выполнили план по борьбе с преступностью. Если они действительно арестуют соседку, это может разрушить отношения между семьями — особенно если причиной стало желание помочь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дал знак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недоразумение, пусть пострадавший сам разберется, но я должен забрать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мольбы Лу Чжунбая и слезы Чжао Чуньхуа, ее увезли в полицейский участок. Один из полицейских остался и шепнул Лу Чжунбаю, чтобы он поговорил с Лу Минланом, и тогда все можно будет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стоял в доме, ошеломленный, и, наконец, собравшись с духом, побежал искать Лу Минлана!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вернулся в участок и доложил начальнику. Тот, узнав о ситуации, согласился позволить семьям урегулировать дело мирно. В деревне, где все знают друг друга, было бы жестоко доводить дело до крайности. О задержании Чжао Чуньхуа не сообщили Лу Минлану, решив подождать, пока Лу Чжунбай поговорит с ним и объяснит, что это «недоразумение». А пока они могли провести воспитательную беседу с Чжао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 было камер наблюдения, и поймать преступников было непросто. Когда Лу Чжунбай пришел и сказал, что Чжао Чуньхуа арестовали, Лу Минлан удивился тому, как быстро раскрылось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тетя действительно ошиблась, Минлан, нельзя же оставлять ее в тюрьме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видя, как морщины на лице Лу Чжунбая стали еще глубже,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дядя, я не знал, что это тетя… Я пойду в участок и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Чжунбай почувствовал вину. Он даже не знал, что Чжао Чуньхуа украла деньги. Если бы Лу Минлан не сообщил в полицию, ему пришлось бы тяжело — этот ребенок был гордым и не хотел принимать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злился на него за то, что тот сразу обратился в полицию. В те годы преступность была настолько высока, что власти приняли ряд жестких мер, и даже за кражу нескольких юаней могли посадить на всю жизнь. Если бы не арест группы мошенников в Луцзятане, Чжао Чуньхуа могла бы и не выйти. Но слова Лу Минлана задели его за живое — как он мог знать, что это Чжао Чуньхуа? Оставшись один без денег, любой бы подал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пошел с Лу Чжунбаем в участок и объяснил полицейским, что это было недоразумение, и он не хочет продолжать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Чжао Чуньхуа отпустили, но, выходя, она была бледной и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Сюэмин и другие рассказали ей несколько примеров из практики кампании по борьбе с преступностью и предупредили, что в следующий раз ей не повезет. Чжао Чуньхуа была напугана до смерти, и любые мысли о том, чтобы связаться с людьми из деревни Чжаоцзя, сразу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жить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