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извинился перед Чжао Чуньхуа, и та велела Лу Чжунбаю отдать ему деньги — сама она, конечно, не собиралась их выдавать, ведь у Лу Чжунбая были свои сбережения. После того как полиция напугала её, Чжао Чуньхуа уже не осмелилась утаить деньги Лу Минлана — хотя такая возможность была, ведь тот, приходя в полицейский участок просить за неё, утверждал, что деньги действительно дал ему Лу Чжунбай.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Чжунбай вернул Лу Минлану сто юаней и попросил не придавать этому значения. Лу Минлан, конечно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подумала, что это её деньги, поэтому так поступила. Я не виню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мудрые слова, Лу Чжунбай почувствовал ещё большее чувство вины и, вернувшись домой, устроил громкую ссору с Чжао Чуньхуа, приказав ей впредь не заниматься подобными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прятал свои сбережения, ничего бы такого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Чуньхуа и была напугана, её натура оставалась твердой, и она не собиралась молчать, когда Лу Чжунбай повышал на неё голос. Их ссора продолжалась до глубокой ночи, пока Лу Чжунбай не отдал ей все свои сбережения. Получив деньги, Чжао Чуньхуа немного успокоилась, но к Лу Минлану стала относиться с опаской — он оказался не таким уж лёгким противником, раз решился вызвать полицию. Отныне она решила считать его чужим человеком. Раз у него есть деньги, пусть сам о себе заботится! Он чуть не отправил её за решётку, так что теперь, даже если Лу Минлан умрёт с голоду, это не её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буря продолжалась долго, а Лу Минлан тем временем занялся покупкой продуктов и приготовлением ужина. К тому времени, как он закончил есть,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 Минлана была только одна лампочка, света которой хватало для чтения, не напрягая глаза, и она находилась в гостиной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Лу Минлан был ослеплён жёлтым светом лампы. Он открыл книгу, но, прочитав пару строк,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прочитав и нескольких строк, его начало тошнить, и он поспешил выбежать на улицу, чтобы вырвать в мусорную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почувствовал себя значительно лучше, осознав, что у него, видимо,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более тридцати часов, после укачивания в дороге так долго не ел, да и в полицейский участок он отправился на пустой желудок… Он даже забыл,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помнил, что в прошлой жизни его желудок начал болеть после того, как умерли его родители, и только к университету он смог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желудком сильно мешали учёбе, и Лу Минлан не собирался мучить себя, тем более что один день ничего не 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готовить полноценное блюдо, а сварил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большую миску каши, он почувствовал себя сытым на восемь частей, выключил жёлтую лампу и отправился спать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всё ещё казался странным, но каша постепенно успокаивала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глубоко вздохнул, расслабив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предстояло идти в школу, да ещё 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в порядке, он должен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Лу Минлан, позавтракав, сел на велосипед и отправился в Экспериментальную старшую школу в городке. Спускаясь с холма, он чуть не разбился — он давно не ездил на велосипеде, да и его велосипед был старым, купленным с рук и много раз починенным.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припарковал велосипед на территории школы и направился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не так много людей, большинство всё ещё завтракали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детства Шэн Цзяньмин и Цуй Чжэньсян сидели в классе с булочками в руках, в последний момент пытаясь что-то вспомнить. Когда Лу Минлан вошёл, он увидел их, сгорбившихся в углу и что-то обсуждающих.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и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и Цуй Чжэньсян, обернувшись, удивились и, словно пули, помчались через класс, перепрыгивая через стулья и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Лу Минлан сильно шлёпнул Цуй Чжэньсяна, который наступил на чужой стол. — Если староста узнает, что ты наступил на её стол, она тебя снова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ухмыльнулся, явно надеясь, что староста Ши Чжунвэй его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помнил, что Цуй Чжэньсян давно был влюблён в Ши Чжунвэй, но в старшей школе постоянно её дразнил. Позже, когда он достиг успехов в карьере, они чуть не сошлись, но, к сожалению, в итоге расстались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вернулся в школу? В воскресенье, когда все возвращались, мы с третьим чуть не умерли от страха, не увидев тебя! Твой двоюродный брат — настоящая сволочь, он всем рассказывает, что их семья дала тебе сто юаней, чёрт, 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оставили мне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их семья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всё проясню! Чтобы этот парень больше не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им всю ситуацию, от начала до конца, и они оба уставились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улажено, — сказал Лу Минлан. — Так что лучше не раздувать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был человеком, который не умел держать язык за зубами, и если он так говорил, то, скорее всего, Чжао Чуньхуа не могла смириться и шептала ему об этом за спиной. Но когда он вернётся домой на выходные, она точно его отругает! Чжао Чуньхуа говорила ему это только чтобы выпустить пар, но она, определённо, боялась больше, чем Лу Минлан, что кто-то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где все друг друга знают, какая тайна может остаться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их ли это деньги, она всё равно украла их! Если вдруг снова начнётся кампания по борьбе с преступностью, и полиция вспомнит об этом… Если Лу Минлан рассердится, её безопасность уже не будет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Шэн Цзяньмин и Цуй Чжэньсян оставили этот вопрос в покое, оба начали беспокоиться о предстоящих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два пробных экзамена,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переродившись,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сделайте всё, что в ваших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вернулись после завтрака и заняли свои места, экзамены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 прошлом учился очень хорошо, а после повторного курса его успехи стали ещё лучше. Хотя он давно не занимался, он был уверен, что не сможет провалиться. Но, открыв учебник по химии и увидев формулы, 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Идеалы прекрасны, а реальность сурова — он забыл все эти химические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прозвенел звонок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постепенно заполнился.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сидел на своём месте, готовясь к экзамену. Когда ему выдали лист, учительница Чэнь Наньнань ободряюще улыбнулась ему. Лу Минлан ответил ей улыбкой, больше похожей на гримасу, что заставило Чэнь Наньнань задуматься, не болен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экзаменом был китайский язык, и он справился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формулы он почти забыл, но в этом тесте что-то всё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была математика. Решая задачи, Лу Минлан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решить только половину заданий, формулы для задач с окружностями пришлось выводить заново — он боялся ошибиться. А в задачах на доказательство он смог решить только то, что касалось функций, остальное не получилось — не потому что не было идей, а потому что он забыл, как это делать! Экзамен требует чётких шагов, а он, не занимаясь так долго, почти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обедать, Шэн Цзяньмин и Цуй Чжэньсян заметили, что Лу Минлан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наверное, ещё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чуть не плача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голова немного туманная, поэтому, наверное, плохо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и Шэн Цзяньмин, конечно, не восприняли это всерьёз! Лу Минлан был лучшим учеником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их успехи в старшей школе вряд ли были бы такими хорошими — успехи товарищей всегда служат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промолчал, а первым экзаменом после обеда была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большой лист и один маленький. Перед началом экзамена он бегло просмотрел весь тест и понял, что потеряет как минимум восемьдесят процентов баллов за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вопросы в тесте с выбором ответа он ещё помнил, а задачи с краткими ответами смог решить. Решая их, он даже вспомнил что-то благодаря формулам из теста, так что не потерял все баллы за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лист, он всё же оставил большую часть пустой. Лу Минлан подумал, что его результаты, вероятно, сильно ухудшатся — в то время многие не учились, даже хорошие ученики считали достаточным поступить в колледж, поэтому разрыв между успевающими и отстающими был огромен. Лу Минлан знал, что даже с такими результатами, благодаря баллам за английский и китайский, он окажется в первой двадцатке класса. Но это не скрывало того факта, что он сильно отстал. В прошлой жизни, даже пережив такие потрясения, он никогда не был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Политику он, благодаря тому что учил её незадолго до перерождения, смог написать полностью, хотя тридцать-сорок процентов ответов были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