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Цзи, будучи интеллигентным человеком, хотя и не привык к шаблонным методам подготовки к экзаменам, всё же кое-что в этом понимал. Чэнь Наньнань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всегда объясняют, как решать задачи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никто не пытался это систематизировать. После того как я прочитал книгу, я понял, что раньше просто зубрил, не используя никаких методов. Вернувшись, я заставил своих друзей — Шэн Цзяньмина и Цуй Чжэньсяна — следовать указаниям в учебнике. Мы купили множество тестовых заданий, объединили задачи одного типа и начали тренироваться каждый день. Мы писали сочинения, тренировали почерк, каждое утро выходили на спортивную площадку и учили английские слова, начиная с уровня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уровня средней школы? — удивлённо поднял брови директор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из средней школы плюс текущие — этого достаточно. У всех нас неплохая база, мы давно освоили грамматику, просто некоторые слова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таким образом ты поднял свои баллы на сорок-пятьдесят?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баллов мы получили за сочинения! Наши результаты по китайскому языку значительно улучшились, потому что я заставлял их писать эссе. Мы тренировались уже какое-то время, и у Шэн Цзяньмина и Цуй Чжэньсяна изначально была неплохая база,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а затем сказал Лу Минлану: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пришёл в кабинет, ты ещё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то потом еды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друзей принести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это не такая уж важная проблема. Сначала поешь, не трать время на это в обеденный перерыв. Я уже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взглянул на Чэнь Наньнань, та кивнула ему, и он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есть. До свидания, учитель, до свидания,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Лу Минлан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дождалась, пока он уйдёт, 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директор не хотел, чтобы он написал ещё один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сама не считала, что Лу Минлан списывал, но если другие ученики так думали, то нужны были веские доказательства, чтобы развеять сомнения. Лу Минлан действительно сдал экзамен слишком хорошо, да и его друзья Шэн Цзяньмин и Цуй Чжэньсян тоже показали неожиданно высокие результаты. Было естественно, что у некоторых возникали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однако, не смог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определённо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с горящими глазами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списывал, он не смог бы так подробно рассказать о методах улучшения. Да и если бы он лгал, то за месяц до гаокао списывать было бы бессмысленно. Просто они так резко улучшили свои результаты, что у меня действительно возникли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Лу Минлана можно было списать на исключительное везение. В их школе бывали случаи, когда ученики поднимались со ста места в топ-десять. Удивительно было лишь то, что Шэн Цзяньмин и Цуй Чжэньсян тоже так резко улучшили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школе китайский язык всегда был слабым местом. Раньше мы только и делали, что тренировались, тренировались и ещё раз тренировались… Математика, химия, биология, физика — всё это было в приоритете, а вот китайский язык недооценивали. В нашей школе те, кто получал высокие баллы по китайскому, как, например, Цзя Чжэнхао, разве делились своими секретами с другими? Все были конкурентами, все готовились к экзаменам. А он смог взять своих одноклассников и учить их вместе с собой, тратя на это свои силы. Сила, благородство,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говорю, что этот юноша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Наньнань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Шэн Цзяньмин и Цуй Чжэньсян действительно были обучены?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может быть, и другие последуют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есть, но нужно ещё и желание учиться. Да и до гаокао остался всего месяц. В последний месяц учителя обычно подводят итоги и систематизируют материал. Если резко изменить план обучения, ученики растеряются, и это принесёт больше вреда, чем пользы. Его метод требует самодисциплины. Ты можешь поговорить с ним, узнать подробности о том, как они улучшали свои результаты, а затем упомянуть об этом в классе. Те, кто заинтересуется, сами попробуют, а тех, кто не хочет, даже если заставлять, это не сильно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Лу Минлан упомянул о покупке учебников. Некоторые родители готовы были забрать своих детей из школы, чтобы те помогали по дому, а уж о покупке книг и речи не шло. Непонятно, откуда у Лу Минлана были деньги. Такой метод требовал большого количества тестов, одной или двух книг явно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поговорю с Минланом.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Лу Минлан направился в столовую. Шэн Цзяньмин и Цуй Чжэньсян всё ещё сидели за столом и ели. Увидев его, они обрадовались и замедлили еду, освобождая место. Лу Минлан сел, достал палочки, открыл коробку с едой. За соседним столом Лу Минвэй вдруг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слышал, тебя вызвали в учительскую. Кажется, тебя поймали на списывании?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вспылил Цуй Чжэньсян, сразу вскочив с места и готовый броситься на Лу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схватил Цуй Чжэньсяна за запястье, покачал головой и, бросив взгляд на Лу Минвэя,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если ты не можешь сдать экзамен лучше других, не надо жаловаться учителям, что другие списывают. Это очень 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те, кто не может сдать экзамен лучше других и обвиняет их в списывании, очень 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конечно, жаловался на Лу Минлана тайком. Теперь, когда Лу Минлан так сказал, он не мог ни ругаться, ни промолчать — если бы другие узнали, что он пожаловался на Лу Минлана из-за его высоких результатов, они бы решили, что он не умеет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никто из нашего класса не сдал математику на сто баллов. Ты же знаешь свой обычный уровень? Да и учителя вызвали тебя в кабинет, значит, они подозревают, что ты заранее видел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гаокао остался месяц. Какой смысл мне сейчас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Лу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подозревать меня в списывании, лучше готовься к гаокао. Если я сдам экзамен лучше тебя, ты что, подумаешь, что государство слило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Ши Чжунвэй, сидевшая рядом и прислушивавшаяся к разговору, не сдержала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их класса тоже засмеялись — они, конечно, не подозревали Лу Минлана в списывании, хотя он действительно сдал экзамен неожиданно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Боцзун, который раньше был первым в классе и часто занимал первое место в школе, посмотрел на Лу Минвэя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Минвэй,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Боцзун ничего не ответил. Он доел свою еду, взял пустую коробку и пошёл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злобно нахмурившись, продолжил есть. Лу Минлан же спокойно ел вместе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помыв коробки, они вернулись в класс. Представители по каждому предмету раздали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и Цуй Чжэньсян с радостью смотрели на свои работы. Если они видели ошибки, то сразу же проверяли у Лу Минлана. Особенно это касалось математики. Учитель ещё не объяснял задания, а они уже просили Лу Минлана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старших классов обычно объясняли самые надёжные методы решения задач, и их учитель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был другим. Если был короткий путь, он объяснял его Шэн Цзяньмину и Цуй Чжэньсяну вместе с основным решением. Хотя для каждой задачи короткий путь мог быть разным, это расширяло их кругозор. На экзамене, где было много сложных задач, обычные методы решения, конечно, важны, но без гибкости мышления можно легко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подробно объяснил им короткие пути, и, поскольку они хорошо понимали друг друга, Шэн Цзяньмин и Цуй Чжэньсян быстро всё усвоили.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стоя на кафедре, наблюдала за ними, время от времени бросая взгляды на троих. Когда Лу Минлан закончил объяснять, она попросила старосту класса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зовёт меня? — Лу Минлан был немного озадачен. Он думал, что вопрос со списыванием уже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учительница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увидел, что Чэнь Наньнань уже стоит в коридоре у двери класса. Он задумался на мгновение,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не выдержал и повернулся к Шэн Цзяньмину: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Чэнь действительно думает, что старший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Лу Минвэем они уже знали, зачем Лу Минлана вызывали в кабинет. Теперь Чэнь Наньнань снова позвала его. Неужели вопрос всё ещё не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