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Цзяньмин выглядел даже более обеспокоенным,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Чэнь, наверное, не станет,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дул прохладный ветер, ещё не летний, но уже с лёгким теплом солнечных лучей. Когда Лу Минлан вышел, его глаза были ясными, выражение лица спокойным, и в нём чувствовалась какая-то зрелость, которая на мгновение смутила Чэнь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вызвала тебя не по плохому поводу. Первое, что сказала Чэнь Наньнань, было призвано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меня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верит тебе, и я тоже верю. Директор считает, что твой метод обучения очень эффективен, но если учителя начнут его внедрять, это может нарушить учебный план.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хотите, чтобы я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напрямую. Тебе и так непросто успевать за учебным планом по всем предметам вместе с Шэн Цзяньмином и Цуй Чжэньсяном. Если добавить к этому дополнительные тренировки, это может сказаться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чтобы я рассказал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Расскажи мне подробно, как вы тренируетесь. Потом я поделюсь этим в нашем классе, а затем и в других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Чэнь Наньнань подождать снаружи, а сам вернулся на своё место и достал из рюкзака таблицу с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Шэн Цзяньмина и Цуй Чжэньсяна, конечно, были спланированы.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увидев содержание таблицы, была поражена — Лу Минлан, несмотря на юный возраст, оказался настолько организованным. Как и сказал директор, он определённо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таблице подробно описаны подходы и план тренировок. Но если разбить тренировки на блоки, нужно будет купить много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могли позволить себе такое, как Шэн Цзяньмин и Цуй Чжэньсян. Они даже платили только за копирование. У Шэн Цзяньмина дома были долги, и он тайком откладывал деньги из своих карманных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тоже много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блочных тренировок нужно сосредоточиться. Например, при тренировке древних стихов нужно выбрать все тесты с древними стихами и решать по три-пять заданий в день. Когда освоите, переходите к современным текстам, классическим текстам…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все задания из каждого теста будут охвачены, но блочный подход действительно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глядя на мелкий, плотный текст в таблице,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поделился этим планом. Ты поможешь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Лу Минлана по плечу, и он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средний балл всей школы повысится на десять пунктов, это не сильно повлияет на проходной балл. Лу Минлан подумал об этом лишь на мгновение, а затем поделился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результатом огромных усилий, и сказать, что ему не было жаль, было бы неправдой. У людей есть естественное желание держать хорошие вещи при себе, делиться только с близкими и самыми дорогими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последует этому плану, определённо будут целеустремлёнными людьми. Возможно, этот план не сильно им поможет, но это будет знак солидарности с теми, кто учится в той же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все классные руководители поделились этим планом в своих классах. После краткого объяснения его преимуществ учителя повесили копии на доску в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стремился к успеху, с энтузиазмом начали пробовать. Чэнь Боцзун особенно внимательно изучил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лишь мельком взглянул на него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старые, заезженные методы, приукрашенные, чтобы казаться умнее. Он не собирался следовать этому примеру, как другие. Он и без этого сможет сдать экзамен на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гаокао остался месяц, и атмосфера в школе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сельскохозяйственных работ почти шестая часть учеников не пришла на занятия. Многие семьи не считали, что гаокао так уж важен, и предпочитали, чтобы дети помогали по дому. Каждый классный руководитель начал посещать дома, пытаясь убедить родителей отпустить детей обратно в школу. Но, несмотря на все разговоры, около седьмой части родителей всё же отказались отпускать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Лу Минлан заметил, что состояние Шэн Цзяньмина ухудшается,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был более открытым и решительным, иногда даже можно было сказать, что он был немного бесхитростным. Шэн Цзяньмин же был куда более чувствительным. В прошлой жизни Лу Минлан хотел, чтобы он продолжил образование, а затем работал в компании. Это не было чем-то необычным, но Шэн Цзяньмин отказался. Он считал, что уже слишком многим обязан Лу Минлану, и если бы тот ещё и платил за его образование, он не смог бы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Лу Минлан говорил, что после обучения Шэн Цзяньмин сможет лучше работать на него, тот всё равно отказывался, настаивая на том, чтобы самому заработать деньги на обучение. Лу Минлан знал, что это было проявление его искренности,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он не мог позволить ему повторить прошлую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около полуночи, когда храп Цуй Чжэньсяна уже раздавался по всему общежитию, а снаружи стрекотали насекомые, прохладный ветерок дул через окно, создавая ощущение, будто в комнате включён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тихо спустился с кровати, надел тапочки, взял фонарик и на цыпочках направился к балкону. Лу Минлан резко встал с кровати и схватил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 Цзяньмин вздрогнул, обернулся и, увидев Лу Минлана,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отвёл его на балкон и, глядя на стопку тестов в его руках,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что ты делаешь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неопределённо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вот и делаю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больше учишься, тем лучше. Экзамены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выхватил у него тесты — это были задания, которые они обычно делали, только несколько крупных задач были выполнены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Учебный план школы уже достаточен, а я ещё добавил вам тренировок. Второй, если ты будешь тратить ещё больше сил, это будет слишком. Я уже говорил тебе о эффективности. Если резинку растянуть слишком сильно, она потеряет эластичность. То же самое и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храп Цуй Чжэньсяна стал громче, и оба невольно замолчали. Цуй Чжэньсян во сне почесал лицо, перевернулся и снова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переглянулись и засмеялись. Затем 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Ты нарушаешь режим, и на экзамене можешь сдать ещё хуже. Если не можешь уснуть, съешь что-нибудь сладкое. У тебя же есть финики, которые мама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Финики? Бесполезно. Дома я ем финики, но как только мама начинает кашлять, я просыпаюсь.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месяц она кашляет. Я слышу её кашель ночью и не могу уснуть. Чем больше пытаюсь заснуть, тем хуже получается. Вот и встаю делать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делать задания тоже утомительно, но если не можешь уснуть, это тоже утомляет. Лучше уж делать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Минлана сжалось. Он вспомнил болезнь матери Шэн Цзяньмина в прошлой жизни. Тогда она страдала от неизвестной болезни, которая не проходила, а позже даже привела к слепоте и параличу. Она умерла, не дождавшись обследования в большой больнице. Оказывается, её кашель начался так рано. Возможно, причина неудачи Шэн Цзяньмина на гаокао в прошлой жизни была не в бессоннице из-за стресса, а в том, что кашель матери нарушал его биоритмы.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кашель длится слишком долго, это может быть пневмония, — сказал Лу Минлан. — Нужно, чтобы твоя мама сходила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Пневмония?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лечить маленькую болезнь, она может перерасти в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тут же испугался. Его мама кашляла уже давно, и он каждую ночь слышал это с болью в сердце. Раньше она говорила, что искала травы и народные средства, но они не помогали. Их семья была обманута и осталась в долгах, и мама ни за что не согласилась бы тратить деньги на лечение. Даже поход в клинику требовал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