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Минлан, конечно же, ничего не забыл, ключи спокойно лежали у него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здравствуйте, я хотел спросить, может ли кашель или инфекция дыхательных путей — в общем, любое заболевание с симптомами кашля — вызвать слепоту или паралич?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Слепота и паралич? — удивился врач. — Обычно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 — спросил Лу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некоторых людей, особенно у пожилых, сильный кашель может вызвать временную слепоту или паралич, но обычно это не связано с самим кашлем как заболеванием.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зачем вы спрашиваете?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интересно, — Лу Минлан, получив нужную информацию, поблагодарил врача и вышел из клиники, догнав Чжу Мэйчжэнь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Мэйчжэнь приготовила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уже не могла позволить себе роскошь, она все же сварила курицу, чтобы отблагодарить их за высокие результаты на последних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Курица, приготовленная Чжу Мэйчжэнь, была невероятно вкусной, мясо буквально таяло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 поставили большую миску с курицей, в которой также были ребрышки и различные грибы. Шэн Цзяньмин и Цуй Чжэньсян съели по три миски риса, и даже Лу Минлан, который хорошо знал о финансовом положении семьи Шэн Цзяньмина, не смог удержаться и съел три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 подействовали быстро, и Чжу Мэйчжэнь почти перестала кашлять, лишь иногда, когда говорила слишком быстро, поворачивалась и кашляла, уговаривая их есть больше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Курица тети Чжу и консервы тети Чжао, — Лу Минлан, наслаждаясь вкусом, который превосходил даже блюда из дорогих ресторанов, невольно восхитился.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одного раза в детстве, он и не думал, что после перерождения снова сможет попробовать это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Мэйчжэнь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Чжао Лицзюнь действительно золотые руки! Когда-то я училась у нее делать консервы, но, хотя я следовала всем шагам, у меня не получалось добиться такого вкуса!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Чжэньсян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гаокао приходите к нам, мама приготовила много фруктовых консервов!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Цзяньмин, с облегчением сбросивший камень с души,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Фруктовые консервы? Разве их можно уберечь?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Чжао Лицзюнь готовила консервы, Цуй Чжэньсян всегда успевал съесть их еще до того, как они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Чжэньсян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продолжая есть, с досадой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 последнее время часто уезжает, а мама дома все время готовит консервы, очень много… Даже если я буду воровать, все не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вспомнил о романе отца Цуй Чжэньсяна на стороне, и его улыбка слегка померкла, но он не подал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отец куда уезжает? Ваши земли ведь сданы в аренду?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может, занимается бизнесом, — Цуй Чжэньсян нахмурился. — В общем, мне все равно, чем он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дома часто видишь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попробуй рассказать ему о своих успехах в учебе, скажи, что тебе тяжело в школе, и что маме тоже тяжело с консервами…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Чжэньсян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говорить об этом? Я не боюсь трудностей!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громко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ради тети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Мэйчжэнь и Шэн Минго засмеялись, понимая, что Лу Минлан просто хочет пробудить в отце Цуй Чжэньсяна чувства к семье. Шэн Минго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Минлан прав, вы, дети, должны помогать, тогда и отношения между взрослыми наладятся.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Чжэньсян, поняв скрытый смысл, подумал и показал Лу Минлану знак «окей».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же думал о том, что в этот период отец Цуй Чжэньсяна как раз собирался привести в дом свою любовницу. Если Цуй Чжэньсян расскажет о своих успехах, отец, возможно, вспомнит былые чувства. А после экзаменов, пусть даже отец не изменится, но хотя бы будет знать, что его сын может поступить в университет. Разве стоит ради денег заставлять его идти в колледж, если он может поступить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когда еще не стемнело, Шэн Цзяньмин и его друзья сидели на каменных ступеньках у пруда на окраине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Мэйчжэнь и Шэн Минго вместе с другими жителями деревни сидели или стояли под большим баньяном, смеясь и разговаривая, обмахиваясь веерами.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ветерок приносил прохладу, и сумерки сгущались. Лу Минлан, Шэн Цзяньмин и Цуй Чжэньсян сидели на ступеньках у пруда, и постепенно только лунный свет освещал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всего четыре фонаря, и все они находились далеко от пруда. Чжу Мэйчжэнь и остальные стояли рядом с фонарями, а они сидели вдали от источника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думал, чем мы будем заниматься после поступления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с любопытством спросил Цуй Чжэньсян.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чего можно делать, например, открыть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 компанию? — Шэн Цзяньмин удивился. — Я слышал, что компании открывают только крупные бизнесмены. У нас же нет денег, как мы сможем открыть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бизнесмены тоже не всегда были богатыми. Они начинали с нуля, и у них получилось. Сейчас нам не нужно об этом думать, сначала сдадим гаокао, поступим в университет. После учебы можно будет начать…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Чжэньсян с энтузиазмом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пойду с тобой открывать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поднял бровь и посмотрел на Шэн Цзяньмина, который, конечно же,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Минлан сейчас учился гораздо лучше, Шэн Цзяньмин понимал, что, вероятно, они поступят в разные университеты.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Чжэньсян же не задумывался об этом. Он не думал о возможной разлуке после университета, а с энтузиазмом делился с Лу Минланом своими планами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Цуй Чжэньсяна занимался бизнесом и много путешествовал. Чжао Лицзюнь раньше ездила с ним на вокзал в нескольких километрах от дома, чтобы продавать товары, вставая рано утром и возвращаясь поздно вечером. Позже отец решил попытать счастья в Гуанчжоу и оставил ее одну. Любовница, видимо, была женщиной, которую он встретил в Гуанчжоу. Неизвестно, откуда она была родом, но через пару лет у них родился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Цуй Чжэньсян много страдал из-за этой женщины, опыт его отца в Гуанчжоу все же помог ему. Многие в деревне хотели заработать, но никто не знал как, а Цуй Чжэньсян уже расширил свой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гаокао вы должны показать хороший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разговора Шэн Цзяньмин тоже поделился своей мечтой о больших деньгах и путешествиях за границу. Хотя их мечты были несколько воздушными, в них была и доля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Чжэньсян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покажем!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тоже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беспокоился за обоих: за настроение Шэн Цзяньмина и за результаты Цуй Чжэньсяна.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был гораздо сильнее в учебе, а Цуй Чжэньсян, благодаря своей сообразительности, мог рассчитывать на удачу. На следующей неделе он собирался объяснить им основную идею задачи по физике. С их текущими результатами и дополнительными пятнадцатью баллами, которые дадут им преимущество перед остальными, у них был шанс поступить в Университет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Минлан лег спать на маленькую кровать Шэн Цзяньмина, он долго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Цзяньмин, сбросивший камень с души, крепко спал, как и Цуй Чжэньсян, который моментально уснул. Лу Минлан лежал между ними, осторожно отодвигая руки и ноги Цуй Чжэньсяна.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Цуй Чжэньсян снова положил руки и ноги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Лу Минлан продолжал смотреть на старую крышу,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многого хочет, но Шэн Цзяньмин и Цуй Чжэньсян уже достигли такого уровня, и с дополнительными пятнадцатью баллами, при удачном стечении обстоятельств, они могли поступить в Университет А вместе с ним! Другие ученики просто решали задачи без разбора, без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выбирал задачи, которые были похожи на сложные вопросы гаокао. Хотя он не помнил точные формулировки, но после стольких тренировок это должно было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всего две недели…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потуже укрылся одеялом и подумал: он должен сделать всё, что в его силах, чтобы не зря прожить эту жизнь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http://bllate.org/book/16627/1522716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