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выходных Лу Минлан вернулся в школу. До гаокао оставалось всего две недели, и он сделал тренировочные задания для своих друзей еще более точными. Письменные задания по английскому языку были почти идентичны реальным экзаменационным вопросам. Что касается сочинения по китайскому языку, Лу Минлан не мог дать им похожие темы для тренировки, так как это вызвало бы подозрения. Однако он собрал все возможные классические цитаты и примеры, которые могли пригодиться в сочинении, и заставил их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новый опыт, ведь учителя никогда не заставляли их заучивать подобные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Шэн Цзяньмин и Цуй Чжэньсян полностью доверяли Лу Минлану, поэтому они старательно выучили все, что он им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две недели пролетели. За исключением предпоследней недели, когда Лу Минлан все еще давал им множество специализированных заданий, на последней неделе он практически не задавал домашних заданий. Единственное, что он требовал — чтобы они каждое утро учили английские слова и политику, на полчаса больше,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гаокао Цуй Чжэньсян выглядел взволнованным, а Шэн Цзяньмин казался немного нервным. Однако умеренное напряжение могло повысить концентрацию, и Лу Минлан, наблюдая за ним, убедился, что Шэн Цзяньмин не был настолько нервным, чтобы это повлияло на его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трое испытывали большее давление, чем остальные ученики, но после недели расслабления они чувствовали себя лучше,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отправился в свой экзаменационный зал, и Лу Минлан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листы были распечатаны и розданы.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по китайскому языку оказался полон знакомых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 на все вопросы, включая дополнительные задания на знание внеклассного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Сочинение он написал быстро, используя заранее подготовленный текст. Он писал это сочинение дважды, и в год его повторного обучения учитель даже считал, что оно заслуживает высшего балла — хотя в их регионе в то время не ставили максимальную оценку за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экзамен —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вопросы, Лу Минлан мгновенно вспомнил ответы. Около десяти процентов вопросов он мог решить без раздумий, еще двадцать процентов требовали просмотра вариантов, чтобы вспомнить правильный ответ, а остальные, хотя и вызывали сомнения, он знал, как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вопросам, отвечая на них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гаокао, Лу Минлан не полностью доверял своей памяти. Он решил все задания, исключая неправильные ответы и даже записывая рядом с некоторыми вопросами, почему он исключил те или иные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проверил все еще раз и посмотрел на часы, висящие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более тридцати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еще раз проверил простые задания и перерешил сложные. Сдав работу, он почувствовал, как внутри него наступило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сдав последний экзамен по политике, Лу Минлан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Чжэньсян и Шэн Цзяньмин были в других классах, и хотя их школа использовалась как экзаменационный центр, ученики одного класса никогда не оказывались вместе. Только первые три класса оставались в их школе, а остальные отправлялись в другие школы на автобусах.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 экзамены в своей школе было психологически легче, и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вернулся в класс только после того, как сдал все предметы, но не зашел внутрь, а остался в коридоре, ожидая Шэн Цзяньмина и Цуй Чжэньсяна.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сдали? — спросил он, чувствуя, как учащенно бьется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волновался за себя, а переживал за них. После первого дня экзаменов он не решался спрашивать их, опасаясь, что обсуждение вопросов повлияет на их результаты в последующих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немного замешкался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нормально, но некоторые задания не успел доделать.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затем спросил Цуй Чжэньсяна, 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были сложные и странные! Но я многое решил, должно быть,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когда появятся ответы, мы сможем оценить наши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по домам, хотя и были полны энтузиазма, но сначала нужно было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придя домой, лег на кровать и сразу заснул. Вся тяжесть, которая давила на него, наконец исчезла, и усталость, накопившаяся за последние два месяца, дала о себе знать — даже на последней неделе перед экзаменами он не мог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Минлану приснился сон, в котором он увидел Шэнь Яньхэна с почти полностью обритой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такой прической Шэнь Яньхэн оставался привлекательным, сохраняя свою харизму. Хотя с более длинными волосами он выглядел лучше, даже без них он излучал какую-то смертельную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улицу, где Шэнь Яньхэн впервые заговорил с ним, и автобус, где тот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Минлан, тебя укачивает? — спросил он, сидя рядом, без тени злого умысла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бледный,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Яньхэн предложил ему прислониться к спинке сиденья перед ним и закрыть глаза, чтобы не чувствовать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последовал совету и даже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так крепко, что проснулся только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его голова лежит на плече Шэнь Яньхэна, а тот обнимает его, не разбудив, даже когда все остальные пассажиры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Минлан быстро выпрямился, смущенно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медленно убрал руку с его плеча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Минлан успел что-то сказать, он облизал губы и с уверенностью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Минлан, я хочу встречаться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весь в холодном поту,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ему приснился Шэнь Яньхэн, да еще и без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они встретились, у Шэнь Яньхэна уже были волосы, и он носил популярную в то время прическу: волосы зачесаны назад и зафиксированы лаком, как у героев из китайских фильмов о азартных играх. Он выглядел привлекательно, но, как думал Лу Минлан, после мытья головы, когда его волосы были слегка растрепаны, он выглядел еще лучше, с легкой небрежностью и томным взглядом, который мог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глубоко вздохнул, осознав, что, думая о нем, он невольно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 и Шэнь Яньхэном были слишком близкими, настолько, что в прошлой жизни, когда у них было время, они занимались сексом хотя бы пару раз, даже если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близость только укрепляла уверенность Лу Минлана в чувствах Шэнь Яньхэна, но, в конце концов, мужчины — существа, движимые инстинктами, и Шэнь Яньхэн, возможно, просто использовал его для удовлетворения своих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нахмурившись, удовлетворил себя, сменил одежду и затем не удержался, чтобы не взять маленькое зеркальце с прикроватной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через окно, и в комнате было не совсем темно. В зеркале он увидел свои яркие глаза и красивое, изящное лицо — даже более привлекательное,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тоже был красив, но не в его стиле. Хотя они были похожи, Лу Минхао больше напоминал простого, наивного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почувствовал, что его настроение внезапно испортилось, без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с момента его перерождения, и даже когда он впервые встретил Шэнь Яньхэна после возвращения, он не чувствовал себя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хромым, и когда Шэнь Яньхэн впервые встретил его, он был молчалив. Кроме своего лица, у него не было причин, чтобы Шэнь Яньхэн начал за ним ухаживать. Тогда Шэнь Яньхэн увидел, как он торгует акциями, и, встретив его в школе, начал заигрывать. Если бы он хотел только его талантов, то не стал бы развивать с ним физические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было из-за его сходства с Лу Минхао, который казался таким невинным и простодушным, что Шэнь Яньхэн не решался сделать что-то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душе Лу Минлана вспыхнул гнев, и он с силой швырнул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проникающий через окно, освещал его одеяло и лицо. Лу Минлан слегка вздрогнул, осознав,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разбил зеркало из-за Шэнь Яньхэна! Зеркала в это время, хотя и не были такими стильными, как в будущем, имели красивый, старинный дизайн с изображением прекрасной женщины. В будущем таких уже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сразу же пожалел о своем поступке. В лунном свете осколки слегка поблескивали, и он встал с кровати, но затем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ночи — не лучшее время для уборки, и он мог наступить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травмировать ногу, поэтому решил оставить это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подумал об этом, но осколки на полу не давали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Шэнь 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встретит его в Университете А, он обязательно устроит ему такую взбучку, что тот будет искать свои зубы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гаокао всё стало менее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