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Минлан встал, подмел пол и посмотрел на календарь, чтобы подтвердить свои планы на ближайшие дни. Через пару дней должны были появиться ответы, и они смогли бы оценить свои результаты. После заполнения заявлений на поступление twentieth числа он собирался поехать в город С, чтобы продать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также учился в Университете А, но в прошлой жизни они встретились, когда Лу Минлан был уже на третьем курсе, а Шэнь Яньхэн уже основал свою компанию, оставив своего дядю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уверен, что к моменту поступления в университет у него будет миллион юаней, но он не был человеком, который просто оставил бы деньги лежать без дела. Если он хотел построить карьеру, город Б был как плохим, так и хорошим местом. Там были сложные социальные связи, и новичку было трудно пробиться. Но, прожив жизнь заново и зная столько информации, если он не сможет принять этот вызов, то он просто не достоин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ему, как и в прошлой жизни, заниматься финансами, девелопментом недвижимости и культурным менеджментом? Его компания с Шэнь Яньхэном в основном занималась именно этим. Их компания изначально занималась только финансами, но когда Шэнь Яньхэн решил поглотить предприятие, которым управлял его дядя, она стала более сложной и масштабной...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Минлан займется тем же, он неизбежно столкнется с интересами семьи Шэнь. У него не было уверенности в победе над Шэнь Яньхэном, так как тот был слишком смелым, и Лу Минлан не хотел иметь с ним никаких дел. Он решил, что разберется с этим позже, когда поступит в университет, а затем определится с направлением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 приехали к нему в девять утра на своих старых велосипедах, чтобы вместе отправиться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Минлан уже перерос возраст, когда хочется развлекаться, он все же почувствовал азарт, и они отправились на поля Луцзятана ловить рыбу и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разожгли костер и устроили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Приправы, которые они использовали, были куплены в местном магазине и не были такими насыщенными, как в будущем, но все же имели свой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продукты были действительно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расстелили одежду на траве и сели,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то, что ты сказал в прошлый раз, действительно помогло. За две недели до гаокао мой отец был так добр ко мне и маме, что даже не выходил из дома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наблюдая за прыгающими кузнечиками, не сразу понял, о чем речь,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Чжэньсян, казалось, разговаривал сам с собой,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он стал другим, как будто слишком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сейчас находился в состоянии вины и страха, и, конечно, пытался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Цуй Чжэньсян не пострадал так сильно из-за той женщины, Лу Минлан, возможно, даже подумал бы о том, чтобы помочь Чжао Лицзюнь избавиться от любовницы и позволить Цуй Чжэньсяну жить,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также испытывал глубокие чувства к своему отцу, а его мать, хотя и знала о происходящем, молчала, потому что его отец изначально не хотел изменять, а был обманут...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Лу Минлан,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Миньцай, возможно, был обманут в начале, но после того, как та женщина забеременела, многие вещи он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Чжэньсян поссорился с семьей и уехал учиться в техникум, та женщина подстроила так, что его партнеры украли его плату за обучение, и он сильно пострадал. Цуй Чжэньсян чуть не умер в чужом городе, а его отец, узнав правду, все равно считал, что он и его мать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Чжэньсян разбогател, его отец, даже после долгого времени, продолжал требовать деньги, используя свое отцовское положение. Цуй Миньцай знал, что у Цуй Чжэньсяна были финансовые трудности, и если бы он действительно испытывал к нему отцовские чувства, то никогда бы не довел их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готовился к гаокао, конечно, он стал добрее. Ты и моя мама слишком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действительно считаешь меня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также не удержался от смеха. Шэн Цзяньмин всегда был более чутким, чем Цуй Чжэньсян, хотя тот тоже был не лишен проницательности, но Шэн Цзяньмин был гораздо более «тонким».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еще более чувствительна. Ее кашель давно прошел, но она все еще думает, что с ней что-то не так, ходит в клинику, но врачи говорят, что всё в порядке. После гаокао мой отец сказал мне об этом, но я ходил с ней, и врачи все равно сказали, что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клинике не смогли выявить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подозревал, что Чжу Мэйчжэнь могла страдать от какого-то заболевания, но не знал, когда именно оно проявилось, и, учитывая гаокао,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Врачи сказали, что все ее внутренние органы в порядке, провели полное обследование... — Если бы что-то было не так, они бы это обнаружили,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задумался на мгновение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несколько дней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почувствовал, что Лу Минлан что-то обдумывает,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вернувшись домой, достал лист бумаги и начал что-то писать и рисовать. Он писал планы, а затем смял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спрашивал врачей, он уже предполагал, что в прошлой жизни Чжу Мэйчжэнь страдала от какого-то заболевания. Но если бы он попросил ее поехать в большой город на обследование без каких-либо симптомов, его семья никогда бы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результатов и заполнения заявлений он поедет в город С, продаст акции, и у него будут деньги, чтобы отвезти Чжу Мэйчжэнь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Цзяньмин сдал экзамены хорошо и поступил в хороший университет, пусть даже не в Университет А, он мог бы предложить его родителям поехать в большой город, чтобы познакомиться с учебным заведением. Но если бы он сам тоже поехал, то не было бы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друзьями они ни были, он не мог просто поехать с ними в другой город. Это не соседняя деревня, и если бы он не поехал, они бы не пошли в больницу, и все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Шэн Цзяньмин поступил в Университет А, он мог бы спокойно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ответы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вернулся в школу и сел рядом с Шэн Цзяньмином и Цуй Чжэньсяном.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Чжунвэй раздала ответы, и, проходя мимо Цуй Чжэньсяна, украдкой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Лу Минлан знали, что между ними что-то есть, поэтому, когда Цуй Чжэньсян и Ши Чжунвэй начали обмениваться взглядами, они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сдам экзамены на отлично! — уверенно заявил Цуй Чжэньсян, когда Ши Чжунвэй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сдал экзамены, и даже если заместительница классного руководителя поддержит тебя, это не изменит твоих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уверен, что сдал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оценил свои баллы, сверяясь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китайскому языку он ответил на все вопросы, которые мог, и теперь всё зависело от того, как учитель оценит его сочинение. По политике он правильно ответил на все вопросы с выбором ответа, а за развернутые ответы, как правило, не ставили максимальный балл. По его опыту, он должен был потерять не более 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Математика, физика, химия, биология...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уверен, что даже при консервативной оценке его баллы будут на несколько десятков выше, чем проходной балл в Университет А. Он отложил свои листы и взял ответы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Шэн Цзяньмин выглядел растерянным, сам он поставил себе пятьсот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прищурился и спросил, за что он снял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перечислил всё,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всё, что нужно, и консервативно оценил в пятьсот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Минлана загорелся свет, когда он услышал, что Шэн Цзяньмин правильно решил большой вопрос по физике на пятнадцать баллов. Шэн Цзяньмин был удивлен, но Лу Минлан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казалось, был взволнован, а затем взял ответы Цуй Чжэньсяна и спросил, за что он снял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экзаменах разрешалось записывать ответы на ластике, и Лу Минлан мог запомнить все, но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примерно описал, где он не совпал с ответами, и по физике также правильно решил большой вопрос. В конце Лу Минлан консервативно оценил его в пятьсот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тринадцать баллов ниже проходного балла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