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оценке баллов они обычно вычитали все возможные ошибки, а затем добавляли немного к итоговой сумме. Шэн Цзяньмин был слишком скрупулёзен: если верить его ответам, он мог набрать на десяток с лишним баллов больше чем пятьсот шестьдесят. Однако оценка Цуй Чжэньсяна уже была максимально приближена к реальности, и когда результаты выйдут, они точно не будут на десяток баллов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Цуй Чжэньсян подаст документы в Университет А, это будет азартная игра. В то время не было системы параллельных заявок, и, если он не поступит в Университет А, он станет очередным героем слухов о высокобалльниках, оставшихся без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сам Лу Минлан, он бы рискнул, но он не мог шутить с будущим своего друга. Если бы оценка Цуй Чжэньсяна была всего на пять баллов выше, он бы посоветовал ему подать документы в Университет А. Там разрешали купить баллы, если разница была не более пяти, но тринадцать баллов — это уже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Эрди, когда выдадут бланки заявлений, ты подашь документы в Университет А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как раз пил воду из своей чашки и, услышав это,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же смотрел на Лу Минлана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А? Ты шутишь? — Он едва сдержал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проходной балл в Университет А был 590. В этом году задания сложнее, а Саньди оценивает себя на 560. На самом деле результат будет выше, и он сможет поступить,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считавший это ранее абсолютно невозможным, почувствовал, как сердце забилось сильнее. В самом деле, их прежние результаты уже давали шанс поступить в ведущий вуз. Он явно ощутил, что задания по естественным наукам были невероятно сложными, но почему-то смог справиться с ними без особых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всё ещё выглядел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перевернул бланк ответов Цуй Чжэньсяна, внимательно изучив заголовок его сочинения. Его баллы были близки к проходным в Университет А, но шансы поступить были невелики, а вот в Университет Б он бы точно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подашь документы в Университет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почувствовал, что его силы на исходе, сглотнул и обменялся взглядом с Шэн Цзяньмином.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Боитесь? — Он улыбнулся. — Знаете что? Может, мы займём три первых места в школе. Я тоже подам документы в Университет А. Если вы не поступите, я останусь с вами и буду готовиться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Минлана всегда заставляли их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кто-то другой, он бы подумал, что Лу Минлан мечтает, но он сам теперь действительно хотел подать документы в Университет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оценкой баллов было покончено — хотя Шэн Цзяньмин и Цуй Чжэньсян не оба могли попасть в Университет А, — Лу Минлана осенило: один из них точно пройдёт. Эта мысль привела его в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им подарили последний бесплатный обед, а после все вместе вернулись в класс на выпускной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и его друзья пошли обедать, они уже сдали свои бланки ответов и заявления, а Шэн Цзяньмин и Цуй Чжэньсян сложили всё в свои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Минлан, как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 дороге в класс, Лу Минлана остановил в коридоре Лу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Минвэя выглядело неважно, видимо, его оценка была неутешительной.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задания на гаокао были сложными, и общий проходной балл упал на тридцать с лишним пунктов по сравнению с прошлым годом. Но даже зная, что баллы снизятся, они всё равно считали, что сдали плохо. Лу Минвэй набрал чуть более пятисот баллов — он понимал, что провалился, и, возможно, даже не поступит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мамы! В день экзамена она накормила его яйцами, жареным тестом и молоком... В итоге у него разболелся живот, и он бегал в туалет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чуть больше пятисот, — ответил Лу Минлан,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Цуй Чжэньсян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пятисот? — Лу Минвэй слегка нахмурился, с ноткой любопытства в голосе. — На сколько именно? Я хочу рассказать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Минвэй дважды делал подобное выражение лица: первый раз, когда они оба провалились, и второй — когда узнал его оценку и нанял хулиганов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пятьдесят с чем-то, — сказал Лу Минлан, бросив на него взгляд. — Ты сдал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Минвэй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Расстройство желудка, не очень хорошо сдал. — Он не стал вдаваться в подробности, но, узнав результат, взглянул на Шэн Цзяньмина и Цуй Чжэньсяна, стоявших позади, и быстро ушёл,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прошёл мимо Лу Минвэя. Он собирался зайти в первый класс, но вдруг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стоявший у входа в класс,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Цуй Чжэньсян, зайдя в класс, увидели, что Лу Минлан не вошёл, и тоже остановились у двери,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оценил себя на 565.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Минлана ёкнуло, и он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результат Чэнь Боцзуна на гаокао был на два балла ниже проходного в Университет А, и, не зная, что баллы упадут так сильно, он подал документы не в Университет А или Б, а в Университет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разница между этими университетами была невелика, и даже родители студентов не придавали этому особого значения, но в Экспериментальной старшей школе многие сожалели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хотел, чтобы их школа выпустила ещё одного студента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оценил себя на 565, и, когда результаты выйдут, они точно не будут ниже проходного балла Университета А. Чем лучше результат, тем больше баллов человек вычитает при оценке. В прошлой жизни Лу Минлан иногда вычитал даже двадцать лишних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очень полезен, жаль, что я не начал тренироваться так раньше. Ты действительно набрал только 550?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входит в число лучших, могут думать, что успех первых мест зависит от удачи. Но Чэнь Боцзун знал, что, если только не было серьёзных проблем с физическим или психическим состоянием, как это было с Лу Минланом, когда он переживал семейные трудности, имена первых десяти учеников класса редко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раньше сдавал так хорошо, что, даже если задания на гаокао стали сложнее, он не мог опуститься так низко. Чэнь Боцзун тренировался меньше месяца и уже добился таких улучшений, что уж говорить о Лу Минлане?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результаты не вышли, как можно быть уверенным? — Он подмигнул ему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понял намёк, и в его глазах мелькнуло понимание. Он даже улыбнулся, словно лёд растаял: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сдал хорошо. — С этими словами он развернулся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Боцзун, долгое время занимавший первое место в Экспериментальной старшей школе и редко опускавшийся ниже пятого, всегда был с каменным выражением лица. Он был красив и успешен, и, если бы это было в будущем, он бы точно стал объектом мечтаний многих девушек. В их времена ещё действовал принцип «мужчины плохие, женщины любят», но позже многие бы за ним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 что-то внутри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вдохнул, отвёл его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результаты выйдут, если всё будет нормально, мой реальный результат будет на десяток баллов выше, около 570 или ближе к 580. Я думаю... подать в Университет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проходной балл в этом году упадёт меньше чем на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задумался, и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 этом году были сложнее, чем раньше, но Чэнь Боцзун всё же справился с многими, хотя и почувствовал, что они стали сложнее. Другие ученики среднего уровня ощущали это ещё сильнее, а их, лучших, лишь слегка затрудняло решение задач. Поэтому Чэнь Боцзун и не мог подумать, что проходной балл Университета А упадёт на тридцать с лишним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упадёт всего на двадцать с лишним, у него есть шанс поступить в Университет А, но Чэнь Боцзун боялся, что баллы не упадут слишком сильно, или что проверяющие учителя слишком строго снизят ему баллы — всё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документы в Университет А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ученики нашей Экспериментальной старшей школы каждый год набирают баллы чуть ниже, чем проходные в Университет А. В этом году... если мы, улучшившись так сильно, всё ещё не поступим, как же будут чувствовать себя наши предшественники?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Боцзуна вспыхнул огонь, и он сразу же вырвался из ловушки своих мыслей! Раньше он рассматривал только объективные условия, но субъективно его уровень уже был близок к Университету А. Если он выложится, у него есть шанс, тем более что он так сильно улучшил свои знания по китайскому и английскому...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серьёзно сказал Чэнь Боцзун. — Теперь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