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отдал свой план преподавателю, сам не очень помню. Но в конце каждого класса все еще висит план, наш классный руководитель, учитель Чэнь, сказал, что не будет его срывать, чтобы ученики следующего года тоже могли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Чжунбай немного смутился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Минвэй, если он будет повторять год, тоже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немного поболтал с ним, и когда Лу Чжунбай спросил о его баллах, Лу Минлан не смог солгать, сказав лишь, что поступит в университет. Лу Чжунбай искренне поздравил его, но на его лице все же читалась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следующем году Минвэй тоже сдаст хорошо. Я заставлю его почаще смотреть на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смущенно кивнул, но в душе он прекрасно понимал, что этот план вряд ли сильно поможет Минвэю.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но трудно сделать. Без сильной самодисциплины или контроля со стороны других поддерживать такой интенсивный режим тренировок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Минвэй и так его не любил, в душе он уже предвзято относился к нему. К тому же, повторение года — это огромный стресс, а Минвэй был избалованным. Если даже один год старшей школы был для него тяжелым, то что говорить о двух? Такие, как Чэнь Боцзун, которые смогли значительно поднять свои баллы, — это редкость. Он не был похож на них. Лу Минлан знал, что им давали задания в определенных рамках, а Чэнь Боцзун готовился ко всему. Судя по его оценкам, реальные баллы должны были быть на 10–20 выше, чем в прошлой жизни — это действительно впечатляюще. Баллы Цуй Чжэньсяна и Шэн Цзяньмина поднялись благодаря физическим задачам, которые Лу Минлан им подсказал, а Чэнь Боцзун поднял свои баллы за счет других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должны выйти в эти дни,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втроем вернулись из города, где смотрели оперу Хуанмэй, Цуй Чжэньсян не смог сдержаться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эти дни. У нас здесь новости приходят с опозданием, возможно, в центре города уже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тоже почувствовал, как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волнения, время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Лу Минлан приготовил завтрак, умылся, почистил зубы и пробежал вокруг всей деревни Луцзятан, а затем медленно пошел домой, чтобы успокоить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заметил, что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за ним следили частные детективы в прошлой жизни, эти люди были слишком неуклюжими и их легко было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незаметно избегал мест, где его могли бы легко окружить, и направился к полицейскому участку Луцзятан.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 ним следили, явно не знали, что он идет к участку, что указывало на то, что они не из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Минлан вышел на тропинку, ведущую к участку, несколько человек бросились на него, размахивая дубинками.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заранее подготовленный, пригнулся, чтобы избежать удара по затылку,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 твою мать,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хулиганы кричали и ругались, преследуя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оборачивался и не отвечал, позволяя им гнаться за ним, пока не добежал до ворот участка, где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Дядя полицейский,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включая Цзян Сюэмина, сразу же выбежали из участка и, увидев хулиганов с дубинками, громко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дубинки!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хулиганы вздрогнули и попытались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Минлан завел их слишком далеко, и полицейские быстро перекрыли тропинку, окружив их. Всех хулиганов задержали и посадили на корточки перед участком, надев на них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Сюэмин принес Лу Минлану стул, чтобы он мог сесть во дворе и успокоиться, а их начальник начал допрашивать хулиганов. Те молчали, опустив головы и даже не смея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 него напали? — спросил Цзян Сюэмин.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рядом делал записи, а Лу Минлан, держа в руках горячий чай, который ему дала полицейская,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После пробежки я почувствовал, что за мной кто-то следит. Я испугался и сделал вид, что ничего не замечаю, и пошел сюда. Они ничего не сказали и сразу попытались ударить меня по затылку. Хорошо, что я успел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Сюэмин, увидев дубинки в руках хулиганов, понял, что это не просто мелкая ссора. Удар по голове мог оказаться смертельным! Если Лу Минлан не знал, почему на него напали, то, вероятно, он не был напрямую связан с этими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ситуацию с начальником, тот нахмурился, посмотрел на Лу Минлана, а затем на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напали? — громко спросил Цзян Сюэмин, подходя к ним. — Говорите правду, и вам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переглянулись, 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говорить? Хорошо. — Цзян Сюэмин усмехнулся. — С такими дубинками, ударяя по голове, это уже покушение на убийство,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побледнели, один даже не смог удержать руки на голове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хотели напугать его, хотели сломать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обвинили в покушении на убийство, их могли бы расстрелять.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сжал руки, сердце словно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 следили, он уже догадывался, что это дело рук Лу Минвэя. Хотя на этот раз он нанял других людей, в прошлой жизни его тоже преследовали с дубинками.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Напугать? Вы хотите напугать, ударяя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хулиганов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специально — это, это кто-то из вашей деревни нанял нас, мы получили деньги, мы не хотели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внезапно превратилась в заказное нападение. Цзян Сюэмин невольно посмотрел на начальника, который нахмурился, давая знак продолжать допрос — они не ожидали, что в Луцзятан произойдет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испугавшись обвинения в покушении на убийство, хулиганы выложили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хотели проучить его, сломать ему ногу… Получили пятьдесят юаней, да, всем нам вместе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Сюэмин подробно расспросил о внешности и возрасте того, кто им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хулиганы упомянули Лу Минвэя, они явно запинались, и большинство из них смотрели на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Сюэмин и его коллеги заметили это и сосредоточились на допросе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хулиганов был в отчаянии, он бы с радостью поколотил своих глупых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уже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нанял нас сломать ему ногу, зовут Лу Минвэй, он его родственник — мать Лу Минвэя — Чжао Чуньхуа, ее семья в нашей деревне известна как очень неприятная…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выдали их, жить в деревне Чжаоцзя им будет невозможно. Им просто не повезло, они могли бы избить Лу Минлана и убежать, в те времена камер не было, шанс быть пойманными был минимален, но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она? — Цзян Сюэмин вспомнил тот случай с кражей, и его лицо сразу стало серьезным. — Кража — это одно, но они еще и наняли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говорите ерунды, зачем мой двоюродный брат нанял бы людей, чтобы избить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Сюэмин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не знаем, зачем! Слышали, слышали, что ты хорошо сдал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еще не вышли, как они могли знать, что я хорошо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уже вышли, Чжао Чуньхуа спросила у своего родственника, который преподает в первой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этого они наняли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умоляюще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взяли деньги, а семья Чжао Чуньхуа очень опасная, мы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дал Цзян Сюэмину знак, и тот приказал их задержать, а затем собрал группу, взял наручники, дубинки и прочее, чтобы отправиться в дом Лу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уже хотел встать и пойти с ними, но начальник полиции Юэ Ган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хотя преступление совершил твой родственник, ты должен понимать, что закон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ожидал этого и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