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системе образования не может быть такой ошибки. Возможно, его семья хочет, чтобы он поступил в техникум…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явно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результатами идти в техникум — слишком большая потеря. Хотя в техникуме тоже есть стипендии, но если бы он поступил в Университет Б, он бы тоже получил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Минлану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сейчас сходить к нему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зайдём к Шэн Цзяньмину, потом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 трудом сдержал негодование и гнев,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июня 1990 года семью Шэн Цзяньмина обрадовала весть о его поступлении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подал документы в Университет А? — голос Шэн Минго дрожал, а Чжу Мэйчжэнь едва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опешил. Хотя он и надеялся, и, заполняя анкету, был готов либо к победе, либо к провалу, но когда он действительно сдал, ему казалось,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подал документы в Университет А, и его приняли, — радостно сказала Чэнь Наньнань. — Скоро придут уведомления о зачислении, и наша школа, наш посёлок и наш город выделят определённые стипендии, так что вам не нужно беспокоиться о плате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обняла Шэн Цзяньмина и разрыдалась. Когда они были в долгах, они, как родители, изо всех сил держались и не уезжали только ради Шэн Цзяньмина. Теперь Шэн Цзяньмин выбился в люди, и все прошлые страдания того стоили!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суматоха: одни утешали, другие вытирали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немного успокоились, Чжу Мэйчжэнь с покрасневшими глазами подала им чай и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даже не сказал мне, что подал документы в Университет А, какой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глупо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вам сказать. На самом деле, я и сам не решался подавать, но Старший настоял — он ещё раз оценил мои баллы и твёрдо заявил, что я смогу поступить. Я тогда не поверил, но позже узнал, что у Чэнь Боцзуна тоже 560 с лишним, и Старший тоже велел ему подать документы в Университет А. Я подумал: тогда и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чуть не упала на колени перед Лу Минланом — он даже почувствовал её намерение и поспешно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риск! В этом году гаокао был сложным, если бы Второй провалился, я бы почувствовал себя виноватым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оживлённо поговорили, и Шэн Цзяньмин с горящими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Третий? Третий тоже поступил в Университет 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Лу Минлана, как и с лица Чэнь Наньнань.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подал документы в техникум.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техникум?! — Шэн Цзяньмин чуть не закричал. Оценка Цуй Чжэньсяна была ненамного ниже оценки Университета А. Подавать документы в техникум — это же безумие! Даже по прошлогоднему проходному баллу 550 хватило бы на вуз, а не техникум!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его семья тайно всё изменила.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не мог лгать. Перед сдачей документов Лу Минлан спрашивал его, и он сказал, что подал в Университет Б. Без причины выбор не мог измениться на техникум — точно кто-то вмешался!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Наньнань, вспоминая о Цуй Чжэньсяне, сказала с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какая жалость…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и Шэн Минго переглянулись, их радость за собственного ребёнка поугасла, и они тоже ощутили сожаление — если бы это случилось с их ребёнком, они бы, наверное, лопнули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пойдём к Третьему домой, Второй,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конечно, пойду! — Шэн Цзяньмин уже разозлился. — Кто изменил выбор? Не отец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поступив в университет, выбирают техникум ради денег, но Цуй Чжэньсян так бы не сделал. Его семья не бедная, зачем им эти выкрутасы?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Чжэньсян узнает об этом, он ведь не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не выдержит, он всё равно узнает рано или поздно. Гнев снова вспыхнул, но Лу Минлан сделал несколько глубоких вдохов, чтобы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Чжу Мэйчжэнь и мужем, Лу Минлан и Шэн Цзяньмин пошли следом за Чэнь Наньнань, и вся группа с решительным видом направилась к дому Цуй Чжэньсяна.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становилось всё ярче, летом оно и должно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пакете, только что убитая, продолжала судорожно биться; подойдя к дому Цуй, она всё ещё время от времени дёргалась.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прищурилась, улыбнулась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рыбу, чтобы приготовить для Цуй Миньцая рыбу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Миньцай любил её стряпню и ещё больше любил, как она старается ему угодить — конечно, пока она была лишь гостью в доме Цуй, но скоро, совсем скоро… Чжэньсян уже сдал гаокао, и у Цуй Миньцая больше не было причин не дать ей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звук, сопровождаемый глухим ударом, раздался из дома. У Чжаоди вздрогнула, услышав, как Цуй Миньцай внутри словно от прилива крови к голове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—? Я не знаю, поступил?!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разбилась о пол. Та самая ваза, которую они с Цуй Миньцаем купили в Гуанчжоу, находка с придорожного рынка: хотя и не настоящий антиквариат, выглядела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поспешно положила пакет с рыбой у раковины снаружи и вбежала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Миньцая глаза налились кровью, волосы встали дыбом от злости, на висках вздулись вены, зубы были стиснуты,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Чэнь Наньнань стояла напротив него, а его сын, тоже с красными глазами, прижимался к своей матери Чжао Лицзюнь, у которой глаза тоже были 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очень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сдачей документов Чжэньсян думал, что подал в Университет Б. Почему вы, не посоветовавшись с ребёнком, изменили выбор? Лучший ученик школы набрал 560, у Чжэньсяна — 550. Подать в Университет Б — это не преувеличение. Да и по прошлогоднему проходному баллу 550 хватало бы на вуз. Если вы боялись, что он не поступит, и не подали в университет — ладно, но зачем подавать в техникум?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крепче обняла Цуй Чжэньсяна, слёзы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Миньцай, увидев её, словно нашёл выход для своей ярости, в ярости бросился к ней и схватил: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изменила выбор! Подала в техникум?!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расширились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ты же согласился? Университет стоит дорого, а в техникуме есть премия и гарантированное распределение.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Миньцай ударил её, почти подпрыгивая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согласился? — он, казалось, изо всех сил пытался снять с себя подозрения. — Чжэньсян вернулся и сказал мне, что оценка высокая, он может поступить в хороший вуз. Это ты украла документы и сказала мне, что он сдал плохо, и даже если поступит в вуз, это будет не лучший вариант — ты специально хотела, чтобы мой сын шёл в техникум, хотя он мог поступить в Университет 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Б, какие мечты! — У Чжаоди не ожидала, что Цуй Миньцай ударит её, на миг оцепенела, но тут же начала вырываться. — У твоего сына оценки хорошие, но он не поступит в Университет Б, ты что думаешь, Университет Б — это редька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Миньцай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поступил!! 559 баллов, всего на четыре балла ниже проходного в Университет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Чжаоди вздрогнула, увидев, как Цуй Миньцай смотрит на неё с ненавистью и красными глазами. Она поняла: результаты вышли, Цуй Миньцай стал мудрецом задним числом и теперь ненавидит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согласился, я бы осмелилась изменить? — У Чжаоди только это сказала и вдруг начала плакать, села на пол и вытирала слёзы. — Я тогда только советовалась с тобой, Чжэньсян всего один раз попал в десятку лучших школы, 550 баллов. Разве в прошлом году 550 хватило бы на Университет Б? Так много людей любят техникумы, если бы я знала, что он может поступить в Университет Б, я бы не подала туда! Разве обычный университет хуже техникума? Ты сам согласился…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сжал кулаки, словно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заполнением анкеты нужно спросить желание ребёнка. Они так долго старались, если ради техникума, зачем так учиться? Ты… ты ведь не родитель ребёнка… — она явно тоже считала, что Цуй Чжэньсяна обидели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 этому поводу не посоветовались с тётей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тихо потянул Лу Минлана за рукав, его выражение лица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