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более наблюдательным, и когда У Чжаоди поселилась в доме Цуй Чжэньсяна, тот сказал, что она подруга Цуй Миньцая. Но теперь, глядя на ситуацию, во всём чувствовалось что-то неладное — он всё ещё боялся думать об этом, но уже предчувствовал.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Миньцай и У Чжаоди взглянули на Лу Минлана и Чжао Лицзюнь, но оба отвели глаза: один молчал, другая плакала, словно решили притвориться глухими и немыми.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Лицзюнь задрожала, руки, обнимающие Цуй Чжэньсяна, тоже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Чжаоди вытерла слёзы, встала и с искренностью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Чжао, всё уже случилось, и техникум — это тоже хорошо, там будут деньги. Многие крупные бизнесмены вышли из техникумов — это я виновата перед тобой,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Миньцай достал сигарету, закурил и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Лицзюнь всё ещё дрожала, глаза её были прикованы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Чжаоди слегка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Лицзюнь указала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Чжаоди грудь вздымалась, она посмотрела на Цуй Миньцая. Цуй Миньцай ничего не сказал, лишь взглянул на людей в комнате, замешкался, потом тоже подошёл прогонять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уходи, уходи,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Чжаоди тут же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выгоняешь? Цуй Миньцай, ты смеешь меня выгонять?!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Миньцай холодно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учитель и одноклассники Чжэньсяна, что ты творишь? — пробормотав ругательство, он вытолкнул У Чжаоди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Чжаоди казалось, она всё ещё плакала, и когда её выталкивали, по ветру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всё для тебя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голос Цуй Миньцая тоже понизился, не то чтобы ругая, скорее утешая её, чтобы она соблюдала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Наньнань выглядела очень плохо. За несколько минут она уже догадалась, кто такая У Чжаоди. Цуй Чжэньсян поспешил похлопать мать по спине, успокаивая, а Лу Минлан налил ей воды, чтобы она выпила 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Лицзюнь выпила воды, лицо её немного улучшилось. Шэн Цзяньмин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Чжао,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схватил его за руку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Цуй Чжэньсяна мелькнула свирепость, он схватил мать за руку, опустился на колени перед ней и, подняв голову,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разведёшься?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Фарфоровая чашка в руке Чжао Лицзюнь с звоном упала на пол, не разлетевшись осколками, а лишь раскололась на несколько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Наньнань вздрогнула, Лу Минлан поспешил послать Шэн Цзяньмина за совком, а сам взял веник, чтобы подобрать крупные осколки и подмести мелкие.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разведёшься? — Цуй Чжэньсян, словно ничего не замечая, всё ещё стоял на коленях и спросил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Лицзюнь сузила зрачки, дрожа,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Чжэньсян,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говорю. Я спрашиваю тебя: ты разведёшься?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дураком. Холодность Цуй Миньцая к Чжао Лицзюнь началась давно, а потом У Чжаоди вошла в их дом, и Цуй Чжэньсян это заметил — но он не говорил, потому что мать молчала. Но сегодня он не мог стерпеть, просто не мог проглотить это! К тому же, после случившегося Цуй Миньцай всё равно был на стороне У Чжаоди — разве он утешил Чжао Лицзюнь, когда она дрожала и была готова упасть в обморок? Он лишь ударил У Чжаоди по щеке, а потом про всех в доме забыл и заботился только о своей любовнице.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чувствовал, как внутри него горит огонь, он точно не мог это проглотить!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Лицзюнь погладила его по щеке, слёзы потекли ручьём: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развестись, что же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загорелись глаза: обычно слабая мать тоже об этом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тебя содержать! Я могу тебя содержать!! — он стиснул зубы. — Я не позволю тебе здесь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у Чжао Лицзюнь полились сильнее, но она покачала головой. Прокормить семью не так просто, как думал Цуй Чжэньсян. К тому же одних сплетен хватило бы, чтобы задушить их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и Лу Минлан переглянулись. Чэнь Наньнань помогла Цуй Чжэньсяну встать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Поговорите с сыном спокойно, обдумайте всё, не будьте импульсивными, сначала хорошо обсудите…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Чжао Лицзюнь сейчас разведётся с Цуй Миньцаем, Цуй Чжэньсяну придётся не только кормить семью, но и платить за учёбу в университете. Цуй Чжэньсяну всего восемнадцать, он ещё не сталкивался с жизнью, и Чэнь Наньнань не хотела, чтобы его раздавило социальное давление, работа слишком тяжела.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убрал совок, а когда вернулся, услышал, как Чжао Лицзюнь говорит Чэнь Наньнань: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у Чжэньсяна такая высокая оценка, а он идёт в техникум, мне так больно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ли другого способа?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Наньнань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уже вышел, какой уж тут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вспомнил своего отца — тогда он устроил его в Университет А. Его оценка после пересдачи отличалась от проходной в Университет А всего на три балла, так что разницы с нормальным зачислением не было. Если бы попросить Лу Чжунсуна устроить Цуй Чжэньсяна — но Лу Чжунсун приедет только в будущем году, к тому же Цуй Чжэньсян не провалился, он подал в другое место. Его дело, вероятно, уже занесено в базу техникума, а условие покупки места — поданные документы и разница в баллах в пределах пяти. Лу Минлан не знал, как Лу Чжунсун тогда это сделал, Лу Минхао не набрал баллов, но его всё равно устроили и записали. Если бы только деньги, у него были бы деньги, а если нужны связи, то сейчас у него совсем нет выхода! К тому же специальность, в которую записали Лу Минхао, была ни о чём, и если бы Цуй Чжэньсяна записали, это было бы лишь громким названием.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может быть… — Лу Минлан не успел договорить, как снаружи кто-то ворвался: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Минлан, Лу Минлан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удивлённо обернулся, все в доме уставились на ворвавшегося.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отец, твой отец вернулся! — вестник сиял, словно это была великая радость. — Он в городе разбогател, Минлан, твой отец хочет забрать тебя в город наслаждаться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почувствовал не радость, а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Чжунсун приехал после его пересдачи, а теперь приехал на год раньше, что вызвало у него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схватил Лу Минлана за руку,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твой отец вернулся? Твой отец действительно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Лицзюнь вытерла слёзы, Цуй Чжэньсян тоже с радостью посмотрел на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Наньнань поспешно спросила пришедшего: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Лу Минлана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здесь, он уже вернулся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Наньнань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Минлан! — её глаза тоже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обернулся, посмотрел на Чэнь Наньнань, а затем задержал взгляд на Чжао Лицзюнь.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беспокойся обо мне. Дядя вернулся, иди встречай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с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замешкался, похлопал их обоих и сказал Чжао Лицзюнь и Чэнь Наньнань: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Чжао, учитель Чэнь, я сначала пойду посмотрю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— ответили они в один голос, и даже мрачное выражение лица Чжао Лицзюнь чуть отпустило, слёзы были вытерты насухо.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сжал губы, вышел из дома Цуй Чжэньсяна и, пройдя десяток шагов, по дороге встретил Цуй Миньцая и У Чжаоди.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Чжаоди сидела под большим деревом за пределами двора Цуй, а Цуй Миньцай, одной рукой опираясь на дерево, другой держал сигарету 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к спине, выглядело так, будто между ними тоже был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лишь скользнул по ним взглядом, словно не видя, и прошёл мимо, остановившись в нерешимости у порога своего дома. Многие соседи уже пришли, и стоя у двери, он услышал шум и гам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Минлан!! — Лу Чжунсун был одет в кожаную куртку, на шее висела золотая цепь, а на большом пальце — толстое серебряное кольцо, которое слепило глаза. Увидев Лу Минлана, глаза Лу Чжунсуна вспыхнули ярче золота и серебра, он, крича, растолкнул толпу, большими шагами подошёл и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так давно не виделись, не похудел!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он замолчал,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Заработал денег, конечно, вернулся. — Он положил руку на плечо Лу Минлана и повёл его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