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Вернулся лучший абитуриент провинции! Первое место в провинции, это действительно впечатляет, наша деревня выпустила золотого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В Луцзятан впервые появился лучший абитуриент провинции! В прошлый раз парень из соседней деревни занял седьмое место на городском экзамене и уже начал хвастаться. Кто не знает, что действительно талантливых учеников сразу зачисляют без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Минлана немалая премия, и это награда от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Лу Чжунсун присоединился к смеху, раздавая каждому по сигарете. — Премия — это мелочь, у нас здесь хороший фэншуй! Минлан стал лучшим абитуриентом благодаря этому, это удача,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Минлана слегка дрогнули, но, слушая эти единодушные комплименты, он не чувствовал ни капли радости. Он разливал чай гостям, общался с ними, но их восторженные слова он пропускал мимо ушей, лишь улыбаясь и отшучиваясь.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почему Лу Чжунсун приехал на год раньше — из-за его успехов на экзаменах, о которых тот узнал. Если бы он не услышал об этом, всё было бы как в прошлой жизни: даже имея деньги, он бы не вспомнил о сыне, оставленном в деревне, и приехал бы только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раньше не был к нему слишком плох, но, если сравнивать с Лу Минхао и его новой женой, он всегда склонялся в их сторону. К тому же, он был очень тщеславен. Лу Минвэй, из-за которого он стал хромым и провалил экзамены, был прощён Лу Чжунсуном, который великодушно поддерживал семью Лу Минвэя и просил Лу Минлана не держать на них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родственниками, что может быть важнее? Но хромым стал он, а не великодушный Лу Чжунсун. Зато Шэн Цзяньмин и Цуй Чжэньсян помогли ему, избив Лу Минвэя.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Луцзятан на словах восхищались великодушием Лу Чжунсуна, но многие втайне считали его бессердечным. Поставив себя на его место, если бы их собственный сын стал калекой из-за кого-то, разве они бы простили? Даже если это родной брат, они бы порвали отношения, не говоря уже о том, чтобы поддерживать их, забыв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глубоко вдохнул, чувствуя, как сердце слегка сжалось. Его отец был хорошим бизнесменом, готовым пожертвовать сыном ради выгоды. Однако раньше у Лу Чжунсуна не было много возможностей показать свою бессердечность, за исключением того раза, когда он, зная о его отношениях с Шэнь Яньхэном, позволил Лу Минхао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Шэнь Яньхэн были всего лишь игрой, а Минхао и он —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эти слова, Лу Минлан даже не удивился его предвзятости, а тому, что он не возражал против того, что оба его сына связались с гомосексуальностью.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он, как партнёр Шэнь Яньхэна, не был более надёжной связью? Почему отец настаивал на том, чтобы Лу Минхао участвовал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размышлял, не потерял ли Лу Чжунсун к нему чувства уже год назад, и позволил Лу Минхао сблизиться с Шэнь Яньхэном, потому что это было выгоднее. Хотя и это не совсем объясняло ситуацию. Лу Минхао мог предложить Шэнь Яньхэну слишком мало в плане бизнеса, и их отношения вряд ли были бы равными. Он же прошёл с Шэнь Яньхэном через многое, и как в делах, так и в личной жизни мог принести Лу Чжунсуну больше пользы, чем Лу Минхао. Но если Шэнь Яньхэн сначала обратил внимание на Лу Минхао, то было естественно, что он оказался в более слабой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Чжунсун был готов порвать с ним отношения. Остались ли у него к нему хоть какие-то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Лу Чжунсун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такой хмурый? — Он не удержался и начал его ругать. — Ты так холоден, другие могут подумать, что ты зазнался из-за своего успеха, что, став лучшим абитуриентом, ты смотришь свысока на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будь более приветлив, даже если не хочешь, нужно поддерживать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на него мрачным взглядом, когда тот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всё так же заботился о своей репутации, даже если внутри он был против, внешне он делал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вещи, потом поедешь со мной в город Б, переедем туда, учиться будет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есть дела… Перееду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поднял чашку с чаем, который налил себе,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— у Чжэньсяна — там скандал с любовницей, она изменила его заявление на поступление. Я только сегодня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плюхнулся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чужие дела, как ты можешь на них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Чжэньсян недобрал всего несколько баллов до Университета А, а его заявление изменили. Ты говорил, что на экзаменах за пять баллов можно купить место, а на гаокао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заявление должно быть подано, иначе его уже заберут другие университеты. Почему Университет А должен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Лу Чжунсун.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почувствовал, как в его сердце поселилась мрачная тень, которая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положил привезённые фрукты в вазу на столе, а пакет убрал под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 мне, что твоего двоюродного брата арестовали.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помолчал, не ожидая, что он не начнёт с Лу Минхао и его матери, а с Лу Минвэя. Взвесив слова, он рассказал обо всём — без утайки, включая отношение полиции к этому делу. В прошлой жизни Лу Минвэй сломал ему ногу, но дело не дошло до полиции, и он узнал, кто был виновником, только спустя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Чжунсуна сузились, апельсин выпал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мелочи дошли до участка? Ведь это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хулиганы били меня палкой по голове, я испугался и побежал в участок. Полиция увидела, как они бьют других такими толстыми палками по голове, и сказала, что это покушение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серьёзно? — Он с сомнением оглядел Лу Минлана, но на том не было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сказала мне не вмешиваться в это дело. — Он сделал паузу. — Потому что это уголовное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конечно, хотел примирения. Такие дела, если раздуть их, превращались в скандал! К тому же, Лу Минлан был цел и невредим, а если его родной брат попадёт в тюрьму, как на него будут смотреть в Луцзятан? Но, услышав, что это уголовное дело, Лу Чжунсун немного струхнул. В последние годы много кто нарушал закон, и правосудие стало строже. Если он вмешается, то может сам оказаться втянутым, не сумев помочь, и только добавит поводов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посмотрю! — Лу Чжунсун нахмурился, сделал большой глоток чая и сказал. — Нельзя же позволить твоему двоюродному брату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скривился в улыбке, но она была скорее формальной.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допив чай, поднялся наверх. Когда он и мать Лу Минлана сбежали, они забрали с собой почти все свои вещи. У Лу Минлана осталось только жильё и мебель, которая не стоила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это… ничего из этого не нужно брать. — Лу Чжунсун осмотрел комнату Лу Минлана с некоторым пренебрежением. — Всю эту мебель продай, если не получится — выбрось. Возьми только одежду — нет, лучше выбрось и её, купим новую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 уж ты вернулся, ты не думал найти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Чжунсуна изменилось, он не ожидал, что Лу Минлан заговорит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похоже, подумал,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Искал, мы развелись, у каждого своя семья… — Он сделал паузу, затем продолжил. — Забыл тебе сказать, в этом году я женился снова, у неё есть сын младше тебя. Когда переедем в город Б, будем жить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улыбнулся, но его улыбка не дошла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Минлан? — Лу Чжунсун нахмурился, окликая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спустился по лестнице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подождёт, сначала я найду третьего! — Он добавил, словно нарочно. — У него беда, дядя Цуй завёл любовницу за спиной тёти Чжао, теперь она хочет занять её место, это отвратительно! Хорошо, что у нас такого нет, я пойду утешить тётю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