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какой будет результат! Главное,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то люди в Луцзятане не смогут обвинить их с отцом в том, что они бросили родственников. Что касается того, получится ли что-то, Лу Чжунсун сам не особо заботился. Людей арестовала полиция, и если полиция не отпустит их, то что могут сделать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посмотрел на Лу Чжунсуна: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Город Б с Цзяньмином и его семьей, папа, тебе не нужно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оставшиеся дома деньги, Лу Минлан также упаковал четыре комплекта одежды и несколько маленьких вещей, которые он очень любил. Он планировал взять это с собой в Город Б, а остальное — мебель — продать через рынок подержанных вещей, а одежду отдать в благотворительность для бедных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 стал почти пустым. Кроме вещей, которые он брал с собой, Лу Минлан оставил дома только несколько коробок с книгами — различные книги, учебники и тетради, которые он не хотел продавать или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старый дом будет снесен, Лу Минлан подумал, что он придет и заберет все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следы прошлого действительно исчезнут...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отправился в полицейский участок, где Лу Чжунсун нашел Цзян Сюэмина и нового офицера, похожего на члена их команды, и объяснил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пострадавший сам пришел в участок и Лу Минлан не получил серьезных травм, освободить Чжао Чуньхуа и Лу Минвэя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встретился с Чжао Чуньхуа и Лу Минвэем. Дни, проведенные в заключении, видимо, сильно напугали их. Оба выглядели бледными, с мешками под глазами и заметно похудевшими.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залог. Лу Минлан начал с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офицером, что дядя Чжунбай заплатит. Вы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Чуньхуа, видимо, была настолько напугана тюремным опытом, что с трудом сдерживала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заплатим, обязательно! Никаких задержек!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Минвэй, находясь в объятиях Чжао Чуньхуа, выглядел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быстро связался с Лу Чжунбаем, который, принеся деньги, почти кланялся, предлагая сигареты, купленные в ближайшем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курю. Цзян Сюэмин сразу отказался, указав на запрещающий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убрал сигареты, заплатил залог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полицейский… а у моего сына будет судимость?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восемнадцать, конечно,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Чуньхуа, стоящая за Лу Чжунбаем, изменилась в лице и вдруг обрела невероятную смелость: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Минвэй еще не исполнилось восемнадцати — и это я заставила его сделать! Это нельзя — ведь это разрушит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Соучастие тоже преступление. Только судимость — это уже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не сдавалась, почти бросаясь на стол, умоляя отпустить Лу Минвэя. Цзян Сюэмин несколько раз говорил «нет», но это не помогало, и он нахмурился, сделав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снова сесть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быстро остановил свою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товарищ полицейский, она просто переживает за сына,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продолжал извиняться, уводя испуганных Чжао Чуньхуа и Лу Минвэя.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хотел просить, но за эти дни он понял, что просить бесполезно. Лу Чжунсун даже не смог пообещать помочь. Если бы Чжао Чуньхуа и Лу Минвэй действительно остались в тюрьме, что бы он смог сделать? Теперь, когда они вышли,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уже ждал у входа в участок, наблюдая, как семья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заметил Лу Минлана и попросил семью идти домой. Чжао Чуньхуа, бледная, посмотрела на Лу Минлана, а Лу Чжунбай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поздравил его с поступлением в университет, сказал, что он обязательно добьется больших успехов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чувствовал, что его слова были полны неловкости, формальности и отчуждения. Хотя он помог освободить Лу Минвэя и Чжао Чуньхуа, и он был пострадавшим, между ними уже пролегла пропасть. Лу Чжунбай, даже зная, что Чжао Чуньхуа и Лу Минвэй сами навлекли на себя беду, все равно не мог не испытывать обиды. Ведь Лу Минлан не пострадал, а у Лу Минвэя теперь будет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они в порядке, дядя. Я пойду, мой папа 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Лу Чжунбай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без сожаления расстался с Лу Чжунбаем, даже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родственные связи были обречены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 Минлан собрал вещи и принес их в дом Шэн Цзяньмина, чтобы отправиться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Лу Чжунсун, уехал раньше, не взяв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удивилась, почему Лу Минлан не поехал с Лу Чжунсуном, и Шэн Цзяньмин тоже не понимал, но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сели в поезд, Лу Минлан объяснил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 Городе Б завел новую жену и ребенка, поэтому я сказал ему ехать одному, а сам не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и Шэн Минго не ожидали такого ответа. Они были в замешательстве, не зная, что сказать. Дело Цуй Чжэньсяна уже поразило их, и теперь они столкнулись с тем, что даже Лу Минлан, чей отец вернулся богатым, оказался в такой ситуации — это было хуже, чем если бы он не вернулся вовсе. С сочувствием они стали относиться к Лу Минлану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сидел в зеленом поезде, ощущая легкую тошноту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поезд, в отличие от скоростного, был одним из наименее комфортных, на которых он ездил. От Луцзятана до Города Б на скоростном поезде ехали меньше двух часов, а на зеленом —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взял с собой полиэтиленовые пакеты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эти пакеты понадобятся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час до прибытия в Город Б Чжу Мэйчжэнь начала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укачивало, и, похоже, ей было хуже, чем Лу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не мог остановиться, поэтому Шэн Минго и Шэн Цзяньмин были крайне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Мэйчжэнь, однако, не придавала этому большого значения. После того как ее вырвало, она почувствовала себя лучше и попросила их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пакета были испорчены, и Чжу Мэйчжэнь сказала, что ей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глядя на ее слегка бледное лицо,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когда мы приедем в Город Б, давайте проверим ваше здоровье. Это не похоже на простое укачивание.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похоже? — спросила Чжу Мэйчжэнь. — Раньше я ездила с девушками из деревни на грузовике за чаем, и других укачивало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вас не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похлопала себя по груди,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странно,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укачивание в машине гораздо хуже, чем в поезде, а она раньше ездила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правда стоит провериться? Ты ведь раньше жаловалась, что тебе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сразу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нехорошо? Просто иногда чешется. В Городе Б такие больницы, куда нам идти? Там только деньги потратят, а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больших городах бывают бесплатные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В этом мире не бывает столько хорошего. Она откинулась на спинку сиденья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посплю,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действительно заснула, и хотя Шэн Цзяньмин и Шэн Минго немного беспокоились, они не слишком переживали. Только Лу Минлан был и обеспокоен, и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симптомы Чжу Мэйчжэнь еще не были серьезными, и когда они наконец обратились в больницу, Лу Минлан помнил, что это было уже после начала его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