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Шэн Цзяньмином и остальными, когда те остановились у кабинета КТ, Лу Минлан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спрашивал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Чжу Мэйчжэнь и она зашла внутрь, Лу Минлан сказал Шэн Цзяньмину: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снимке мозга тоже что-то обнаружат, только за операцию придётся заплатить три-четыре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Цзяньмина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сумма его расходов на обучение и проживание за все четыре года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не лечить эту болезнь сейчас, она будет только усугубляться, и в итоге человек может умереть. Я боюсь, что тётя ради оплаты учёбы второго сына откажется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заранее приготовленный корешок лотерейного билета Шэн Минго: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выиграл в лотерею, у меня есть двадцать тысяч, плюс стипендия. Деньги у меня есть, я могу заплатить первым. Если потребуется операция, пусть сначала оперируют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Минго стало мертвенно-бледным, но, услышав слова Лу Минлана, он заикаясь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это слишком большая сумма. Даже если ты выиграл, твоя семья не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собственные деньги. А второй сын поступает в Университет А, в будущем у него будет много возможностей заработать. Он точно сможет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хотел что-то сказать, но в этот момент вышла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результатов около двух часов, пока наконец не получили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снимки, Лу Минлан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Образования действительно были, но на краю, и, похоже, всего две точки. Это было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и Шэн Цзяньмин молча смотрели на снимки, а Чжу Мэйчжэнь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очень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хотел что-то сказать, но промолчал, и они почти молча понесли снимки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постучал ручкой по маленьким участкам на снимке: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 нужно делать поскорее, если пойдёт глубже —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сжала руку Шэн Минго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госпитализацию, лекарства, операцию… — Врач вздохнул, словно уже предугадывая их реакцию. — Вам нужно быть морально готовыми, потребуется как минимум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Шэн Цзяньмина в сумме составляла 10 500, включая выплаты от города, деревни 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став лучшим абитуриентом провинции, получил 10 000 только от самого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Шэн Цзяньмина, помимо оплаты за обучение, уже ушли на погашение долгов. Учеба в университете обходилась дорого, и 5 000 могли покрыть его расходы на обучение и проживание за четыре года. У Чжу Мэйчжэнь и Шэн Минго сейчас хватило бы денег на оплату обучения, но на проживание приходилось бы еще искать средства. Если же они потратят всё на лечение, как Шэн Цзяньмин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разрыдалась, у Шэн Цзяньмина тоже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просто принимать лекарства, без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мозге,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Цистицеркоз мозга может привести к слепоте, эпилепсии и множеству других симптомов. Ваша ситуация сейчас не так критична, её можно вылечить, но даже сейчас операция несёт определённые риски. Если затянуть,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поступил в Университет А, я не могу потратить его деньги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открыл рот, но тут же закрыл, его лицо было таким же бледным, как и у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опустил голову, достал из своей сумки две тысячи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возьмите мои деньги взаймы, давайте сначала ложиться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теперь новая семья, у моего отца есть деньги, да и моя стипендия уже превышает 15 000. В выпускном классе я тоже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продолжала крепко держать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Минлан, это слишком огромная сумма,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поступил в Университет А, заработать он ещё успеет. Неужели ты хочешь, чтобы он бросил учёбу или чтобы мы просто смотрели, как ты умираешь?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Мэйчжэнь дрогнула, Шэн Цзяньмин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стиснул зубы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Госпитализируем!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написал несколько строк в её медицинской карте, затем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отделение госпитализации, оплата в соседнем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Шэн Минго сказал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когда вернёмся, я сразу же напишу тебе долговую расписку. Не волнуйся, я обязательно верну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второй выбьется в люди и вернёт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плакала, почти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госпитализации, оплата,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Мэйчжэнь устроили в палате, Шэн Цзяньмин, воспользовавшись предлогом, что пошёл покупать еду, на улице обнял Лу Минлана и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крепко обнял его, вспоминая, как и в прошлой жизни Шэн Цзяньмин точно так же плакал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уже слишком поздно, но сейчас всё ещё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облака на небе были настолько густыми, что почти полностью скрыли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рассеянно прошёл по переходу из корпуса госпитализации в соседнее здание скорой помощи, затем, не желая ждать лифта, открыл тяжёлую дверь аварийного выхода и стал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внезапно его лодыжку схватила холодная рука. Поскольку Лу Минлан был только в брюках, его голая лодыжка тут же ощутила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буквально подпрыгнул от испуга. В аварийном выходе больницы было довольно темно, и внезапно возникшая отсюда рука была по-настоящему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спаси…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чёрном платье, прятавшаяся под лестницей. Лицо у неё было мертвенно-бледным, шея и открытые участки рук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человек. Лу Минлан увидел на её белом запястье браслет из агатовых бусин, и его безумно колотившееся сердце немного успокоилось. Немного поколебавшись, он отошёл от стены, к которой прижимался, и нагнулся: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подала правую руку, которой она прижималась к животу. Лу Минлан взглянул: рука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присел на корточки, встревоженно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окровавленной рукой ухватилась за его одежду, её бескровные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гонятся за мной… Нельзя… сразу наверх, меня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в реанимацию. На людях они посмеют?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Посмеют, посмеют…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женщины выступил пот, всё лицо было белым, как бумага. Лу Минлан впервые видел, чтобы чьё-то лицо могло быть настолько бледным, но услышал, как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Фэн… Фэн Цзывэй… Меня уничтожат, если они найдут… Я… умру… Их… много… они ищут…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сжалось, мозг словно взорвался. Слухи о смерти Фэн Цзывэй в прошлой жизни и появление Фан Юньфаня и Шэнь Яньхэна в этой — всё это намекало на то, что здесь всё запутано, и, возможно, он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Минлана промелькнули фигуры тех людей, которые ранее на него налетели, и он вспомнил, что в это время ещё существует много угроз для жизни. Он зажмурил глаза, но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Цзывэй в муках упала к его ногам, волосы прилипли к щекам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остаёмся в этой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услышал в её голосе такое бессилие, что казалось, будто она едва может дышать, а каждое слово даётся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подсунул руки ей подмышки, другой рукой подхватил под ноги и поднял её,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Роддом, роддом, роддом… Когда он ходил в отделение терапии, он помнил, что на указателе было написано: «Акушерство — третий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коленом тяжёлую дверь, он увидел в метрах сорока-пятидесяти от перехода трёх мужчин в чёрном, которые ходили туда-сюда, явно кого-то ищя.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Цзывэй резко вздрогнула и, не зная откуда взявшихся сил, вцепилась в одежду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они ждут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отошёл от двери, оставив мужчин смотреть на совершенно неподвижную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