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совпадение? — Шэнь Яньхэн с блеском в глазах медленно улыбнулся. — В детстве дома меня тоже звали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совершенно естественно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Гоуцзы,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 неоднозначным выражением лица пожал ему руку, а затем, словно не желая сдаваться,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детское прозвище, мое настоящее имя — Шэнь 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«Янь» — это «Янь» из «банкета», а «Хэн» — это не «хэн» из «горизонтально-вертикально», а «хэн» со значком «король». Имя моего шестого брата очень благозвучное!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«Лу» — это «Лу» из «суши», «Гоу» — это «Гоу» из «собаки», а Гоуцзы означает «собачонка».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наклонился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 с вами обоими, у меня дела,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смотрел на его удаляющуюся спину, не пытаясь остановить, но, когда тот уже почти ушел, словно не желая сдаваться,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рад познакомиться, Лу Гоуцзы!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Минлан, не оборачиваясь,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Гоуцзы, не провожайте!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Минлан скрылся из виду, прошло немало времени, прежде чем Шэнь Яньхэн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предупредить его, чтобы он был осторожнее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глядя на камеру в углу коридора. Лу Минлан спас Фэн Цзывэй, и Шэнь Фэнсин наверняка решит, что он его человек. Как только докажут, что спаситель был с его стороны, Шэнь Фэнсин снова сможет пустить пыль в глаза его отцу и деду — его отец снова будет ругать его за то, что он готов на все ради захвата Хунтэна. А если Лу Минлан живет в городе Б, то его могут начать донимать.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прохожий, твой дядя, когда проверит и выяснит, что он никто, перестанет его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ничего не ответил, и, когда приехала полиция и увела всех задержанных, он, сидя на мягком сиденье своей машины,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же думаю, что он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Юньфань, который почти умер от усталости за день, хотел было просто лечь в машине: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шестой брат, ты вернулся не так давно и не объявлял об этом на весь мир, откуда столько людей могут тебя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размышлял о том, как Лу Минлан смотрел на него, и о том, как его сердце билось, когда он ловил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знал ли он меня раньше... — Шэнь Яньхэн улыбнулся, многозначительно сказав. — Теперь он точно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вечера Лу Минлан вернулся в стационар, поужинал, и Шэн Минго решил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посетить Университет А, а затем отвезти Лу Минлана домой, но сейчас Чжу Мэйчжэнь лежала в больнице, и Лу Минлану нужно было привыкать к новому дому, поэтому Шэн Минго и другие не хотели задерживать его дома. В больнице разрешалось оставаться только одному человеку. Лу Минлан настаивал на том, чтобы остаться еще на день, а на следующий день вместе с Шэн Цзяньмином отправиться в Университет А, чтобы познакомиться с кампусом, тем более что Шэн Цзяньмин должен был взять отгул по военной подготовке, и они могли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Минго и другие, видя его решимость,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кампус на два дня раньше, они увидели, что новичков было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Минго провел их двоих по Университету А с одного конца до другого, и даже просто идя по прямой, они уже запыхались.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вуз такой огромный. — Шэн Минго был почти в ужасе, ему казалось, что Университет А больше, чем их родной поселок — там можно было обойти весь поселок за сорок с лишним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освоиться только на своей территории, Институт экономики и управления должен быть...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развернул карту, которую дал старшекурсник перед входом, и указал на определенное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еще не было официального времени для регистрации новичков, и в общежитии Института экономики и управления было много уборщиц, которые приводили все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был довольно хорошо знаком с учебной частью, и, осмотрев общежитие вместе с Шэн Цзяньмином, они отправились туда, чтобы оплатить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студенты приезжали заранее из-за дальности расстояния, поэтому ранняя оплата была лишь небольшим неудобством. Учитель в очках дал им форму и сказал, чтобы они прошли по всем инстанциям для получения подписей и печатей, а последним этапом было общежитие, где они получили тазики, кувшины, постельное белье, циновки и другие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 Цзяньмина были семейные обстоятельства, поэтому он показал справку из больницы, заполнил заявление на отгул по военной подготовке и побегал по разным местам, чтобы сделать копии документов и поставить печати. В середине процесса в одном из кабинетов не оказалось ответственного лица, и им пришлось ждать. Шэн Минго и Шэн Цзяньмин уже начали нервничать, боясь, что не дождутся.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Минлан, казалось, уже привык к такой бюрократии, и, пока они ждали, он спокойно помог Шэн Цзяньмину завершить все пункты, а по дороге они даже пообедали, что неожиданно придало Шэн Минго и Шэн Цзяньмину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москитную сетку и циновку, Шэн Цзяньмин, сидя на стуле, чувствовал себя почти без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Приятной новостью было то, что из-за ранней зачисления их естественно поселили в одной комнате, и, более того, они могли сами выбрать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для новичков Института экономики и управления было построено в прошлом году, в других институтах обычно были восьмиместные комнаты, а здесь — шестиместные, с кроватью наверху и столом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собирался жить здесь долгое время, это была прекрасная новость, ведь хорошее общежитие означало, что большая часть студенческой жизни уже налажена.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стоял на балконе, глядя на пышную зелень внизу, знакомые пейзажи, знакомые места... Душа радовалась!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двум часам дня они привели общежитие в порядок, отдохнули и снова отправились в путь, чтобы отвезти Лу Минлана в его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Чжунсун перед отъездом, конечно, написал Лу Минлану адрес своего дома, и Лу Минлан положил его в сумку — хотя он и так хорошо знал этот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Минго и Шэн Цзяньмин проводили его до двери, но Лу Минлан не пригласил их зайти выпить чаю, во-первых, потому что Чжу Мэйчжэнь все еще была в больнице, а во-вторых, из-за особых обстоятельств его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Минлан сам был здесь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уходя,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твой отец они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закрыта, и через железную решетку можно было увидеть только пруд с карпами перед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кирпич, зеленая черепица, маленький фонтан...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Клумбы перед домом явно были тщательно ухожены, а на пруду с карпами был небольшой мостик, и сами карпы были разных цветов, явно тщательно отобранные.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двухэтажный дом уже вызывал восхищение у Шэн Цзяньмина, но, подумав о том, что отец Лу Минлана женился на новой жене...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жизнь в новом доме, возможно, не принесла бы Лу Минлану много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Шэн Минго и Шэн Цзяньмином, Лу Минлан нажал на звонок, и на вопрос, кто там, назвал свое имя. Раздался щелчок, и железная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обернулся, помахал им рукой, и Шэн Минго с Шэн Цзяньмином, увидев, что дома кто-то есть, спокойно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вошел, закрыл за собой дверь, прошел по мостику через пруд и подошел к двери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каштановыми вьющимися волосами, слегка тронутыми сединой, с очень мягким выражением лица встретила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Минлан? Наконец-то ты пришел, скорее, твой отец вчера еще говорил, что ты все никак не приходишь.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слегка кивнул и, не выражая особых эмоций, последовал за ней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проводила его в гостиную, где на стене висела огромная картина с иероглифами «Привлечение богатства», занимающая половину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картиной на диване лежал мальчик лет шестнадцати-семнадцати, смотревший телевизор, занимая почти весь диван, а звук телевизора был почти на уровне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похлопала по спинке дивана, чтобы мальчик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Минхао, твой брат пришел, не занимай весь диван, освободи место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медленно поднялся, держа пульт, и, глядя на Лу Минлана из-за слегка растрепанных волос своими черными глазами,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брат, который поступил в Университет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Цзинъя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лучший абитуриент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Минхао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сел на диван и лишь слегка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http://bllate.org/book/16627/1522817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