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 Шэнь Яньбинем сидел мужчина с холодным выражением лица и красивыми чертами — это был Хэ Цицзин, сын Хэ Чжунтяня.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Минлана уже давно передали им по телефону, так что теперь даже Хэ Цицзин смотрел на него, ожидая,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Шэнь-шао... — Лу Минлан сделал паузу, прежде чем продолжить. — Это должен быть другой Шэнь-шао. Если я не ошибаюсь в отношениях, у вас, Шэнь-шао, есть двоюродный брат по имени Шэнь Яньхэн? Именно его я и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противостояние между Шэнь Фэнсином и Шэнь Яньхэном было ожесточенным, на поверхности Шэнь Яньбинь и Шэнь Яньхэн не конфликтовали напрямую. Упоминание имени Шэнь Яньхэна не должно было оставить Шэнь Яньбиня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был удивлен, услышав имя Шэнь Яньхэна из уст Лу Минлана, и невольно взглянул на Хэ Цицзина, прежде чем обратиться к Лу Минлану: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Люлан любит вашего брата. Как вы это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конечно, не мог рассказать о своей прошлой жизни, а если бы сказал, что услышал это от кого-то другого, ему пришлось бы назвать имя. Он медленно, но без видимого смущения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учимся в Университете А,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сразу понял. Если они одноклассники, то все становится ясно. Хотя ни он, ни его отец не следили за Шэнь Яньхэном, но в вопросах личной жизни они вряд ли отставали от других. Вполне возможно, что Шэнь Яньхэн влюбился в Лу Минхао и рассказал об этом Лу Минлану, брату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взгляды Шэнь Яньбиня и остальных устремились на Лу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ранее избитый Чжао Чжилуном, все еще был робким и, встретившись с их взглядами, сразу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внимательно осмотрев Лу Минхао,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перешел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Минхао был симпатичным, с алыми губами и белоснежной кожей, то Лу Минлан, с такими же губами и ясным взглядом, казался более харизматичным. Это трудно объяснить, но, по ощущениям Шэнь Яньбиня, Лу Минхао был тем, кого нужно баловать и лелеять, а Лу Минлан — тем, кого нужно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красивы, и даже Шэнь Яньбинь, привыкший к красоте, считал их привлекательными — и это без макияжа. Но если бы пришлось выбирать, он бы, несомненно, выбрал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Яньбиня становился все более подозрительным, и постепенно пот выступил на лбу Чжао Чжилуна. Хэ Цицзин лишь равнодушно скользнул взглядом по ним, не говоря ни слова. Лу Минхао по-прежнему не поднимал головы, а Лу Минлан слегка нахмурился, почувствовав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Яньбиня был не совсем невинным. В прошлой жизни, после того как Шэнь Яньхэн пришел к власти, у Лу Минлана было мало пересечений с Шэнь Яньбинем — или, скорее, Шэнь Яньбинь после прихода Шэнь Яньхэна к власти практически потерял влияние в Хунтэне, став настолько незаметным, что Лу Минлан его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 например, Хэ Цицзин, тот самый, кто в прошлой жизни прижал Дин Чэнчао к столу, — так что, скорее всего, Шэнь Яньбинь, который с ним общался, тоже был не прочь и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задумался на мгновение,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человек, который нравится Люлану, конечно, мы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Цзоу Чжибао, и тот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Алун, быстрее извиняйся перед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Чжилун был почти в отчаянии — он не должен был поверить телефонному звонку и считать, что Лу Минлан врет. Он подошел к Лу Минлану и Лу Минхао и с поклоном извинился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слегка растерянно улыбнулся ему и снова опустил глаза, не встречаясь взглядом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Чжилун извинился перед Лу Минхао, а затем перед Лу Минланом, и его извинения были даже более искренними, чем перед Лу Минхао — он, конечно, заметил, что Шэнь Яньбинь обратил внимание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дело уже улажено, и время позднее, мы с братом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попрощался с Шэнь Яньбинем.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Люлан скоро придет, может,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ждут дома, если никто не вернется, они будут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 кого-нибудь, чтобы успокоить ваших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подумал: «Если незнакомец придет и скажет не беспокоиться, они только больше заволнуются».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травма головы, я не думаю, что ему стоит встречаться с кем-то в таком состоянии. — добавил он. — Если можно, я бы хотел, чтобы отец отвез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взглянул на синяк на голове Лу Минхао, который почти кровоточил,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почувствовал неладное, но сделал вид, что не заметил скрытого смысла в словах Шэнь Яньбиня: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сразу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так быстро. — Он улыбнулся. — Он уходит, а ты останься. Мы ведь оба из Университета А, давай поужинаем вместе — ты же одноклассник Люлана, как раз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Яньбинь жестом приказал Чжао Чжилуну провести Лу Минхао, а затем усадил Лу Минлана,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Отдохнешь, и усталость пройдет. Позже мы отвезем тебя в Ибинь.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взглянул на Лу Минхао, и тот, понимая, что может уйти, хотя и чувствовал, что это не совсем честно, но, встретившись с его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 последовал за подчиненным Чжао Чжилуна.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не рассчитывал, что Лу Минхао будет «делить с ним тяготы», взглянул на них, мысленно подсчитал количество людей. У Шэнь Яньбиня было немало людей, и если он попытается уйти, вероятность не обидеть их была мала... Даже если бы он попытался прорваться, его, скорее всего, схватили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Шэнь Яньбиня и Шэнь Яньхэна никогда не были близкими, даже, можно сказать, они были немного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покорно принимаю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Яньбиня загорелся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подан, и Лу Минлан вскоре взял чашку горячего чая, который налил ему Чжао Чжилун, и, не церемонясь,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смотрел, как пар от чая окутывает длинные ресницы Лу Минлана, и думал, что тот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Минлан ошибся в ориентации Шэнь Яньбиня. Шэнь Яньбинь не испытывал особого интереса к мужчинам, и его пристальный взгляд на Лу Минлана был лишь из-за того, что его брат Лу Минхао понравился Шэнь Яньхэну. Шэнь Яньбинь удивлялся, почему Шэнь Яньхэн выбрал не Лу Минлана, возможно, он заметил Лу Минхао раньше? Но для него Лу Минлан был ценным — он был одноклассником Шэнь Яньхэна, и если бы он мог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начал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на факультете экономики и управления, верно? Я тоже, но на курс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назвать вас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рассмеялся и указал на Хэ Цицзина: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еще один старший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Цицзин посмотрел на него какое-то время, а затем, словно потеряв интерес,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как капли воды, вызывая почти болезненное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тягучей атмосфере Лу Минлан спокойно и размеренно пил чай из одноразового стаканчика, маленькими глотками, без тени беспокойства, скорее с невозмутимым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то разговаривал с ним, то с другими, и через примерно двадцать минут взглянул на часы,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еще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Цицзин, услышав это, наконец всерьез посмотрел на Лу Минлана, и тот в этот момент тоже поднял глаза, встретив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как бездна, и недоброжелательный.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составить первое впечатление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Шэнь Яньбинь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впереди, рядом с Хэ Цицзином, и велел Лу Минлану следовать за ними, покидая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десятка человек осталось лишь несколько. Цзоу Чжибао сел в черный автомобиль, Хэ Цицзин занял место рядом с ним, а Шэнь Яньбинь позволил Лу Минлану войти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