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свет и громкий roar мотоцикла потревожили обитателей дома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Минлан снял шлем, как увидел, что Шэнь Яньхэн уже отложил свой в сторону и, бросив взгляд в глубину особняка,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взглянул на дом Лу. Действительно, очень скоро кто-то вышел. Ай Цзинъя поспешно распахнула дверь и выглянула наружу — как раз тот единственный человек в этом доме, кто не был с ним в кровном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эта, тоном, полным крайней тревоги и беспокойства,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Минлану вымолвить ни слова, она, словно любящая мать, встревоженная за своего ребёнка, бросилась к нему и начала осыпать заботливыми вопросами. Потрогав его руку, она с особым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какие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Минлана, разумеется, были холодными. Весь путь под ветром превратил тыльную сторону ладоней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 ладонь, прижатая к пояснице Шэнь Яньхэна, впитала исходящее от него тепло, отчего центр ладони пылал,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Минлан не успел даже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Ай Цзинъя, конечно же, заметила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Меня зовут Шэнь Яньхэн, — представился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привезли Минлана? Спасибо вам, — поблагодарила Ай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тётя, — ответил Шэнь Яньхэн вежливо, но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выбежал Лу Минхао. В ночной темноте его глаза сияли, словно звёзды — хотя на лбу легла тень, Лу Минлан подумал, что это не испортило его внешности, а при свете луны он выглядел даже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перешёл мостик через пруд, кивнул Шэнь Яньхэну у клумбы в знак приветствия, после чего несколько неловко встал позади Ай Цзинъя и спросил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были настоящими злодеями, и после того как Лу Минхао прибежал домой с вестью о случившемся, он был в ужасе. Ай Цзинъя, конечно, утешала то Лу Чжунсуна, то его, но Лу Минхао боялся, что с Лу Минланом случилась беда, и он даже погибнет. Вернувшись, он сразу же рассказал родителям обо всём, но Лу Чжунсун и Ай Цзинъя были бессильны, те люди… а также ложь Лу Минлана — он чуть было не подумал, что Лу Минлан действительно не вернётся. Если бы Лу Минлан не вернулся, он не только не смог бы остаться в этом доме, но и всю жизнь не смог бы выйти из тени вины за смерть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спокойно ответил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понял, что это, должно быть,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Лу Минлан ранее «распускал слухи», будто Шэнь Яньхэн нравится его брат, он изучал Лу Минхао внимательнее, чем Ай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ничего, телосложение ничего, а вот характер… похож на избалованный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Яньхэн смотрел, тем больше сомневался, и отвергнутая ранее догадка вновь всплыла в его уме — Лу Минлан действительно считал, что Шэнь Яньхэн любит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Минхао и был хорош собой, его нельзя было назвать «красавицей». Даже будь он гомосексуалистом, разве стал бы он выручать брата, утверждая, что тот гомосексуалист? Если бы он хотел помочь, достаточно было бы сказать о дружбе. Это было одной из причин, по которой Шэнь Яньхэн считал, что Лу Минлан любит его — если бы он сам не любил Лу Минлана, разве пришло бы ему в голову использовать брата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Минлан действительно отвергал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почувствовал взгляд Шэнь Яньхэна и неловко отступил за спину Ай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Минлана стало ещё холоднее. Он бросил взгляд на Шэнь Яньхэна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подвёз.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Минлан не стал церемониться. Оставив их втроём, он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и Лу Минхао тоже остались в недоумении. Ай Цзинъя с неловкостью сказала Шэнь Яньхэну: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вспыльчивый, хе-хе,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тётя. Мы с Минланом однокурсники, я конечно же не обижусь, — ответил Шэнь 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ними и вновь надел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обернулся к двери дома. Фигура Лу Минлана задержалась в гостиной всего на мгновение, а затем быстро покинула её, видимо, направившись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Лу Минлан увидел, что Лу Чжунсун сидит в гостиной, выкурив одну сигарету за другой. В пепельнице полным-полно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поморщился от табачного запаха в комнате, подошёл к отцу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вернулся. Не кури так много, это вредно для здоровья. Завтра на работу, иди спать…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собирался сказать слова утешения, например: «Ты настоящий старший брат, не побоялся тех хулиганов ради брата». Или: «Сегодня было слишком опасно, в следующий раз сначала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Минлан просто произнёс несколько заботливых фраз и ушёл к себе. Лу Чжунсун лишь на мгновение задумался, а фигура сына уже скрылась за поворотом. Желание поговорить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уже в спальне, Лу Чжунсун, сидя на кровати, сказал переодевшейся в пижаму Ай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сегодня у Минлана плохое настроение. Может, пусть Минхао с ним поговорит? Старший сын только что спас младшего, сейчас самое время укрепить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 натянутой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Минхао может ему сказать? Может, мне лучше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подходит, — отрезал Лу Чжунсун с редкой для него решительностью. Очевидно, он понимал, что Лу Минлан не обязательно принял Ай Цзинъю. С самого переезда в город Б он чувствовал, что Минлан не вписывается в эту семью, и сейчас разговоры были бы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убрала улыбку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махнул рукой, отправляя её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комнатами братьев было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 Цзинъя вошла в комнату Лу Минхао, она увидела, что тот сидит на кровати, сжимая в руках плюшевого медведя, купленного семь-восемь лет назад, и всё ещё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 Ай Цзинъя постучала в притолоку.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закрыла дверь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уже выбросил этого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неуверенно помял ухо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подарок папы ему. Мам, тогда ты велела мне оставить медведя, чтобы я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я не велела тебе устраивать скандал, я хотела, чтобы твой папа знал, что ты тоже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меня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тебя на год! — тон Ай Цзинъя изменился, став жёстким. — Если бы он не был старше, нам с тобой не пришлось бы так мыкаться! И ты ни в чём бы от него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успехах в учёбе, в глазах Лу Минхао мгновенно вспыхнуло сдерживаемое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говоришь об оценках? Целое лето только об этом 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учился гораздо лучше него! Если бы не я и моя невозможность прописать тебя, ты бы так сильно не отстал. Лучшим абитуриентом провинции мог бы быть ты,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конечно же, мечтал поступить в Университет А, но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признать, что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замолчал, опустив голову и сжимая ухо медведя так сильно, что чуть не оторвал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смягчила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сегодня он тебя спас, и ты ему благодарен. Но ты сам сказал, что не знаешь, когда накликал на себя этих людей. Он так хорошо с ними знаком, возможно, именно он тебя и подставил. Если подумать о худшем, может, это он всё сам инсценировал, чтобы вызвать твою благодарность! Минхао, ты всегда был послушным, откуда у тебя могло быть столько неприятностей? Тот, Сень… или как его, привёз твоего брата на мотоцикле и сказал, что они однокурсники. Не слишком ли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всё инсценировали, зачем им было показывать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папы теперь есть небольшое дело, и желающих присоседиться много. Твой брат прожил в глуши так долго, приехал сюда, увидел, что жизнь наладилась, но тут появился младший брат. Разве он не боится, что всё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те люди богаче папы, — тихо произнёс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