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когда именно ты на них нарвался?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Минхао долго думал, но в итоге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ему подсунули конверт, в котором говорилось, что в выходные нужно явиться в такой-то отель, к конверту прилагалась и ключ-карта от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Минхао, конечно же, не пошёл, решив, что письмо попало к нему по ошибке. Но в последние дни за ним постоянно следили, а сегодня, когда он возвращался с дополнительных занятий у учителя, его загнали в переулок и жестоко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голова с силой ударилась о стену, Лу Минхао действительно подумал, что это конец. Поэтому, когда появился Лу Минлан, он даже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была постановка?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ненавидел Лу Минлана много лет, даже не видя его, а после того, как тот поступил в Университет А, эта ненависть стала ещё сильнее. Родители постоянно твердили о нём, упоминая и его ужасные оценки. После личной встречи Лу Минхао, как и ожидалось, стал ненавидеть его ещё больше. Этот холодный, равнодушный вид — для кого он его строит? И ещё заставлял маму так осторожно с ним обходиться, а сам, получив звание лучшего абитуриента, задрал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случая Лу Минхао вдруг осознал, что Лу Минлан, возможно, не так уж и плох. Ведь мама — не его родная мать, а папа забрал его сюда только недавно. Возможно, Лу Минлан так ведёт себя из-за обиды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на его месте он бы тоже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Цзинъя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хочет, чтобы ты пошёл его утешить. Посмотри на вас двоих: у тебя голова разбита, а он и царапины не получил…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Минхао потрогал лоб: кожа была смазана лекарством, на местах ссадин уже подсохли тонкие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переживает за своего сына, а я — за своего, — сказала Ай Цзинъя, и слёзы потекли по её щекам. — Минхао, ты ещё маленький, ничего не понимаешь. Твой брат ненавидит нас. Разве ты правда думаешь, что он спас тебя от чистого сердца? Даже подумать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Ай Цзинъя лились ручьём, и голос звучал очень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Минхао всё-таки поколебался. Мама вряд ли стала бы его обманывать, да и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сказал он. — Папа хочет, чтобы я пошёл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Цзинъя кивнула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просто знай это inwardly, а на поверхности нужно соблюсти приличия,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его по плечу, и Лу Минхао почувствовал странное, едва уловимое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Соблюдать приличия, соблюдать приличия… Почему, если он его не любит, его постоянно заставляют делать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Минхао запихнул игрушечного медведя на дно шкафа, поправил одежду и открыл дверь. Выходя, он оглянулся на Ай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я тебе сказала, — напомнила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Минхао слегка нахмурился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ночь, тихая, слышно было лишь стрекотание насекомых, и если судить только по нему, ночь можно было назвать даже шумной.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услышал стук в дверь именно тогда, когда закончил мыться. Он вытер волосы полотенцем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Минхао изначально собирался с важным и решительным видом заявить, что сегодняшняя помощь — это не что иное, как тёмное дело, но, увидев Лу Минлана в дверном проёме, его пыл моментально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лицом к лицу с Лу Минланом, Лу Минхао с ужасом обнаружил, что просто не может набраться храбрости. В глазах Лу Минлана словно застыли холодные звёзды — они сияли, но при этом казались пронзительными.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Лу Минлан, конечно же, заметил смущение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прожил в доме Лу несколько лет, и с Лу Минхао они оставались чужими людьми, сохраняя дистанцию. Лу Минхао, помимо своей одержимости сравнением оценок, ничего такого не делал, что привлекло бы внимание. А с Шэнь Яньхэном он увиделся всего один раз. До того как узнал, что Лу Минхао его сводный брат, Лу Минлан считал его избалованным ребёнком мачехи. В прошлой жизни у самого Лу Минлана было столько проблем, что какое уж там настроение было следить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любил, просто игнорировал. Да и вражды большой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велел мне поговорить с тобой, — сказал Лу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Лу Минлан нахмурился и стал более энергично вытирать волосы; с них капала вода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Минхао сглотнул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ну… хотя ты мне помог, но ты с ними знаком, так что… так что я тебе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непонимающе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ты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чтобы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Лу Минхао упёрся руками в дверное полотно. — Ты и те, кто меня избил…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его голос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словно о чём-то догадался и уставился на него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Минхао невольно расслабились,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слегка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 Я действительно знаком с теми, кто тебя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Минхао остался с носом, не в силах сдержаться, он крикнул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это постановка!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пнул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сделал вид, что не слышит, и, продолжая вытирать волосы,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Аккуратнее, дверь сломаешь!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Минхао, разумеется, не собирался проверять твёрдость двери своей ногой. Поняв, что тот не откроет, он с раздражением поплёлся прочь,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выключил верхний свет, включил настольную лампу и сел за маленький письменный стол. Пока волосы сохли, он записывал в блокнот данные о тех домах, что посетил сегодня: имена владельцев, цены, общую площадь в квадратных метрах и окружающую среду. Закончив, он обнаружил, что волосы почти высохли. Лу Минлан выключил лампу и улёгся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абажур на потолке всё ещё казался красивым. Лу Минлан уставился на узор, похожий на произведение искусства, и невольно потрогал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звезды при луне…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Шэнь Яньхэн встретил его раньше, чем Лу Минхао, но всё равно хотел к нему приставить. Неужели это значит, что его амбиции настолько велики, что он хочет «две звезды при луне»?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долго смотрел на потолок, прежде чем закрыть глаза, а затем всё, что было у него в голове, мигом перетекло в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они с Шэнь Яньхэном занимались этим именно в отеле — в том, что был при досуговом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выдержал настойчивых преследований Шэнь Яньхэна и стал его парнем. А спустя несколько дней Шэнь Яньхэн уговорил его остаться ночевать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был наивен: думал, что раз завтра дела, то ничего не случится. Шэнь Яньхэн сказал, что влюблённые должны быть близки, и он кивнул. Когда Шэнь Яньхэн спросил, хочет ли он близости, он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Шэнь Яньхэн, словно хищник, наконец-то поймавший добычу, упавшую прямо в лапы, с жадностью съел его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даже помнил, что раздевал сам себя быстрее, чем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опыт был не очень хорошим. Лу Минлан помнил, как прятал лицо в простыне, чтобы жалко не заплакать, а Шэнь Яньхэн очень нежно целовал его,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дрожишь…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замедлился. Несмотря на то что его ладонь мягко поглаживала поясницу Лу Минлана, скорость не падала ни на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и влечение, чувства и желания…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 мужчин любовь и влечение неразделимы, но между ними, казалось, желание куда превосходило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 раз это замечал. Когда он слышал, как эксперты в коротких видео рассуждают о важности интимной жизни для укрепления брака, он думал: если гармония в этом деле предотвращает расставания, то они с Шэнь Яньхэном никогда не расстанутся. Сам он не придавал желанию такого большого значения, но когда Шэнь Яньхэн его разжигал, это накатывало с огромной силой… Прошло много лет, а Шэнь Яньхэн не терял интереса, и когда Лу Минлан уже не мог справляться, он даже надеялся, что они скорее постареют и откажутся от секса…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 успели они пройти рука об руку до старости, как снова оказались такими молодыми. И даже если бы они не помолодели так сильно, когда он вернётся из Луцзятана, он никогда не сможет снова быть с Шэнь Яньхэном, который ходит на две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проснулся среди ночи и, в раздражении, вытащил из-под головы подушку, прижал её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Сжимал, давил, зажимал…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помнил, что раньше иногда надеялся, чтобы это скорее закончилось, а теперь, когда этого нет, почувствовал нестерпимое томление долгого воздержания…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