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Шэнь Яньхэна! В прошлой жизни жил как скот… А ему хоть бы что, он ничего не знает. А вот я — то в засухе, то в наводнении.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снова его задел…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ворочался в тонком одеяле, его гладкая голень выглянула из-под пижамных штанов и легла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укрываясь одеялом, он почувствовал себя гораздо лучше. К полуночи его слегка нахмуренные брови постепенно разгладились, и он погрузился в глубокий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устранил естественные нужды, умылся, переоделся и даже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очень рано, не завтракая с ними, и, уходя, лишь попрощался. Ай Цзинъя снова выглядела так, будто хотела что-то спросить, но не решалась. Как только Лу Минлан вышел из её поля зрения, он привёл себя в полный порядок и отправился навестить ещё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сентябрь, и Шэнь Яньбинь снова пустил слухи. На этот раз речь шла уже не о мусорной свалке, а 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Соседи-домовладельцы были в тревоге, но никто не верил, что здесь действительно построят кладбище. Во втором восточном районе никак нельзя назвать глухой окраиной, так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слухов о мусорной свалке они начали думать, что одно из этих сообщений точно верно, и желание продать свои дома стало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Минлан посетил около десяти домов, пообедал в местном ресторанчике и почти выпил целую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Владельцами ресторана была супружеская пара: муж готовил, а жена подавала блюда. Они могли легко заговорить с кем угодно в зале, и с Лу Минланом тоже обменялись парой слов. Видно было, что они очень дружелюбные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правда снесут, интересно, сколько дадут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сносить будут не здесь, а там, — сказал один мужчина, топчась с голым торсом и сигаретой. — Строить кладбище у чужого дома — разве это не бессовестно?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владельца ресторана сидела на свободном месте в зале, обмахиваясь веером,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кто-то просто хочет скупить наши дома и нарочно распускает слухи. Иначе зачем кому-то покупать здесь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невольно улыбнулся. Жена владельца ресторана была права. На самом деле, многие подозревали это, но Шэнь Яньбинь с компанией действовали хитро: закидывали удочку, и даже если рыба не клевала, они не торопились. Они не собирались скупать все дома сразу, а распускали слух, потом снова подбрасывали информацию… Со временем слухи становились всё более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начинали паниковать и в страхе продавали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вдруг обратилась к Лу Минлану жена владельца ресторана. — Я видела, как ты выходил из дома напротив. Это ты последние дни ходишь и расспрашиваешь о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устремилось на Лу Минлана, и глаза хозяйки тоже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что-то знаешь? Расскажи, мы никому не проболтаемся!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положил палочки и с извиняющейся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никаких внутренних новостей, но я действительно хочу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Рискнуть? — вздохнула хозяйка. — Если проиграешь, это будет огромная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и риск, — сказал Лу Минлан. — Чтобы выиграть, нужно быть готовым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молодом возрасте, а уже такой азартный? Посмотри на нас, многие здесь, кто побоялся, уже собираются продавать дома и уезжать. А ты, наоборот, хочешь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мог раскрыть им информацию о предстоящем сносе, иначе это дойдёт до Хэ Чжунтяня и Шэнь Фэнсина, и он не только не сможет объяснить источник своих сведений, но и попадёт под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иногородний, и даже если проиграю, дома здесь всё равно лучше, чем у нас на родине, — смущенно улыбнулся Лу Минлан. — И я не хочу жить в центре города, там дома такие высокие, что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ресторане рассмеялись, и атмосфера стала более лёгкой. Те, кто сомневался, почти перестали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город Б и под боком у столицы, и земля тут золотая, — с сожалением сказала хозяйка. — Но в нашем районе это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послушал их разговоры, поел и ушёл из ресторана. Вдруг за ним побежал человек, весь в поту,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парень… — сказал он. — Ты правда не знаешь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что-то знаешь, скажи мне,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местный, и хочу купить здесь дом только потому, что цены здесь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ходят слухи о кладбище, как можно покупать, даже если цены низкие?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построят кладбище — мне не повезло. Но даже если его построят, я могу открыть лавку с благовониями…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слова Лу Минлана этот человек считал отговорками, но эти слова его задели. Никто не станет покупать дом рядом с кладбищем просто так, но если действительно нужны деньги и планируется открыть лавку, то покупка дешёвого дома — это и риск, и не слишком большие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Крупный мужчина смотрел на Лу Минлана с недоумением. Почему он выбрал именно такой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кто…? —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из всех людей в ресторане, включая хозяйку, которая первой его расспросила, Лу Минлан считал этого мужчину самым подозрительным. Остальные хоть и интересовались новостями о домах, но большинство просто слушали слухи, не проявляя особого интереса. Этот же мужчина, казалось, очень хотел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был у меня дома, моя мать — владелица дома номер тринадцать! Мы с матерью хотим продать этот дом и купить поменьше в центре города, но жена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дома номер тринадцать… Вы говорите о той бабушке? Но она сказала, что вы с женой хотите продать дом, а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жена хотела продать, но после слухов о кладбище она передумала, а мать, наоборот, хочет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тоже хочет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считает, что ты странно покупаешь дом по полной цене, значит, здесь есть выгода. Вчера мы долго обсуждали это, и сегодня я случайно встретил тебя… На самом деле, я думаю, если ты распускаешь слухи, то хочешь купить дома подешевле. Зачем тогда не снижать цены? Здесь никогда не было слухов о сносе, а этим летом вдруг говорят, что рядом построят свалку…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ваша жена — умная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мне правду, я никому не расскажу, и я тебе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нет никаких связей, я недавно приехал в город Б учиться. Как я могу знать то, чего не знают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матерью не будем продавать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удивился, и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три дома, и если будет снос, мы получим много денег. Мы тоже хотим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понял, что этот мужчина тоже хочет рискнуть. Возможно, его жена — лишь предлог, и если бы он действительно хотел продать дом, то не стал бы так настойчиво выспрашивать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дома в центре города — хороший выбор, — сказал Лу Минлан. — Если вы продадите свои дома и купите там, возможно,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словно облегчённо: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Риск всегда связан с опасностью, да и если проиграем, то не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