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Минлан больше ничего не сказал и попрощался с ним. Мужчина прямо заявил, что ему больше не нужно ходить к его матери, и Лу Минлан понял, что он боится, как бы старушка не поддалась на его уговоры, поэтому заранее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передумаете, можете найти меня, — сказал Лу Минлан. Он не стал холоднеть из-за того, что мужчина считал его выгодополучателем, а наоборот,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приходить сюда по выходным в течение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тебя задерживать, брат,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улыбнулся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дома — эта семья точно станет целью Шэнь Яньбиня с компанией. Чтобы получить компенсацию за снос, нужно будет выдержать их давление. Этот человек рискнул, но, к сожалению, те, с кем он столкнулся, не дадут ему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Лу Минлан снова был занят весь день и только вечером вернулся домой. Перед возвращением он ещё раз заехал в больницу навестить Чжу Мэйчжэнь.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операцией всё уже решили, и Шэн Цзяньмин должен был вернуться в университет. Шэн Цзяньмин договорился с Лу Минланом встретиться в выходные в университете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Минхао сидел за журнальным столиком, делая домашнее задание, согнувшись в три погибели.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Цзинъя силой усадила его за стол, и Лу Минхао, ворча, пересел. Она тут же выключила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Минлана не было домашнего задания, и он вернулся в комнату, чтобы продолжить упорядочить информацию, собранную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Минлан вошёл в комнату, Лу Минхао отложил ручку и вытянул шею, пытаясь заглянуть в открытую дверь и увидеть, чем он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 спросила Ай Цзинъя.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 постоянно ходит? — спросил Лу Минхао.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знаю? Может, просто не хочет быть дома, — тихо ответила Ай Цзинъя.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Минхао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спрашивала?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спрашивать? — она слегка раздражённо сказала. — Стараться быть доброй к тому, кто мне не рад? Он и не ждёт, что я буду о нём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Минхао посмотрел на неё, думая, что его мать на самом деле и не хотела 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слова Лу Минхао напомнили Ай Цзинъе, что Лу Чжунсун в последние дни был занят и не замечал, что Лу Минлан уходит рано утром и возвращается поздно вечером, явно не желая находиться рядом с ней, мачехой. Если она не вмешается, Лу Чжунсун обязательно будет на неё жаловаться. Если же она проявит заботу, а Лу Минлан не оценит — это будет его проблема. Она даже сможет «пожаловаться» Лу Чжунсуну, чтобы он знал, что Лу Минлан не принимает её из-за его второго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Минлан закончил писать свои записи, снаружи послышался голос Лу Чжунсуна.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Лу Чжунсун снова был в хорошем настроении, видимо, дела в компании шли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Лу Минлан приехал в дом Лу, Лу Чжунсун уже открыл торговый центр электроники, но сейчас его компания, кажется, занималась страховыми услугами.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Продажа страховок, и всего за год он сменил отрасль. Если бы это было только начало, то ничего, но тот торговый центр электроники был довольно крупным предприятием на улице Бэйчэн, известным во всём городе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начал подозревать, что его отец, возможно, был лишь номинальным владельцем торгового центра, а настоящий владелец —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Минлан? Почему его нет? — вернувшись, Лу Чжунсун спросил о Лу Минлане и, увидев, что Лу Минхао не сидит за журнальным столиком смотря телевизор, а делает уроки за столом, даже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Минхао тоже в выпускном классе и решил взяться за ум… Кстати, мне нужно поговорить с тобой о Минлане. Сегодня утром он ушел и только недавно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Лу Минлан тоже сразу после возвращения домой ушел и вернулся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Чжунсун не придал вчерашнему происшествию большого значения, считая, что Лу Минлан задержался из-за дел Лу Минхао. Но если в субботу Лу Минлан снова уйдёт рано и вернётся поздно, он, как и Ай Цзинъя, подумает, что Лу Минлан, только что переехав в этот дом, не хочет находиться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Минлан! — Лу Чжунсун подошёл к двери комнаты Лу Минлана и постучал. — Минлан,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конечно, был внутри, и, сказав: «Иду, иду!», положил записную книжку в сумку, а сумку — в ящик, после чего вышел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посиди с нами, не сиди всё время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кивнул и с невозмутимым видом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были отличные блюда. Ай Цзинъя каждый день готовила что-то роскошное, гораздо более роскошное, чем в прошлой жизни, когда он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Чжунсун был очень дружелюбен с Лу Минланом, за столом разговаривал с ним и даже клал ему еду в тарелку, что заставило Лу Минхао несколько раз взглянуть на Лу Минлана, а улыбка Ай Цзинъя стала немного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 последнее время всё время уходишь рано и возвращаешься поздно? — Лу Чжунсун, не отличавшийся терпением, быстро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Цзинъя поспешила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Минлан, кажется, твой отец ещё не дал тебе денег на карманные расходы. Ты в последние дни выходил, не голодал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Чжунсун замер, а Лу Минлан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стипендия.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запись подавали вместе с Шэн Цзяньмином, Лу Минлан сам оплатил свою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Чжунсун выглядел немного неловко. Если бы Ай Цзинъя не сказала, он бы действительно забыл дать Лу Минлану деньги на карманные расходы. Раньше, когда он был в Луцзятане, он слышал, что у Лу Минлана есть стипендия, и не хотел забирать её, но когда Лу Минлан переехал сюда, он забыл дать ему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Цзинъя, увидев выражение лица Лу Чжунсуна, поняла, что он ещё не дал Лу Минлану денег, и с облегчением сказала, слегка ударив Лу Чжунсуна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забыть дать ребёнку деньги? Хорошо, что у него есть стипендия.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Чжунсун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Минлан, отец был занят и забыл, хе-хе, занят и забыл. В понедельник я достану деньги! Дам тебе 1 000,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1 000? — Ай Цзинъя отреагировала быстрее Лу Минлана. — Тысяча наличными… Э-э, Чжунсун, не слишком ли опасно давать ребёнку столько наличных?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опасность? Разве в университете А воруют? — спросил Лу Чжунсун.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верю своим соседям по комнате и не думаю, что они станут воровать, но посторонние могут проникнуть и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 соседнем классе действительно были случаи кражи — и Лу Минлан помнил, что Лу Минхао, учившийся на другом факультете, тоже был обокраден.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сказала Ай Цзинъя. — В конце концов, Минлан живёт недалеко от дома, не нужно брать с собой слишком много денег,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Чжунсун подумал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давать тебе 300 каждый месяц, Минлан. Не бойся тратить, у твоего отца есть деньги, в последнее время я много зарабатываю! — Он почти сиял. — Кстати, это всё благодаря твоему званию лучшего абитуриента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Минхао невольно посмотрел на Лу Минлана, и Ай Цзинъя тут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что Минхао учится так плохо, если бы у него была хотя бы половина твоих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Минхао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снова начинаешь!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Цзинъя смущенно улыбнулась, а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Минлана будет время, он может помочь Минхао с учёбой, его оценки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посмотрел на Лу Минхао, и тот, к удивлению, не сразу отказался, 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по выходным я буду жить в общежитии, как и другие студенты, — сказал Лу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Минхао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Цзинъя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на каникулах — во время каникул помоги, я думаю, что лучший абитуриент провинции за один день научит Минхао больше, чем учителя за много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Чжунсун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 Затем он с ещё более дружелюбным выражением лица обратился к Лу Минлану: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отказывайся, кстати, на каникулах ты можешь прийти в компанию, у меня много клиентов, которые хотят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и так знал, что более тёплое отношение Лу Чжунсуна связано с его успехами в учёбе, но то, как он это показывал, заставило его слегка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забудь о вопросе с пропиской, — напомнил Лу Минлан Лу Чжунсуну. Без местной прописки в городе Б покупка дома была бы более сложной. У него не было много времени, чтобы решать эти проблемы, а чтобы переехать из этого дома, потребовалось бы ещё год-полтора — но, к счастью, он учился в университете и почти не бывал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Чжунсун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разговор за столом перешёл на тему того, что Лу Минлан должен говорить клиентам и как помочь Лу Чжунсуну получить больше заказов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http://bllate.org/book/16627/1522922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