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Минлан больше слушал, почти не высказывая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отвечая лишь «угу» и «ага», Лу Чжунсун не считал, что тот относится к нему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Лу Чжунсун снова разговаривал с огромным удовольствием, а Лу Минлан, поужинав, вернулся в свою комнату,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во второй половине дня нужно было возвращаться в университет, и он планировал навестить оставшиеся семьи, а затем встретиться с Шэн Цзяньмином, чтобы вместе отправиться в Университет А. Общежитие их факультета находилось довольно далеко от главных ворот, но поскольку это был главный вход, вся улица была забита магазинами с едой и всевозможными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хотел купить магазин, а не арендовать. Открыть здесь первую точку, чтобы Шэн Цзяньмину и его семье было удобно жить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 не хотел вовлекать семью Шэн Цзяньмина в поиски помещения, так как они были заняты подготовкой к операции. Сейчас говорить об открытии дела было слишком рано, но после операции Чжу Мэйчжэнь это можно будет обсудить. Тем временем у него было время осмотреться и найти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Минлан снова встал ни свет ни заря, собираясь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смотрела на него с беспокойством, на её лице читалось: «Я очень волнуюсь за тебя, но не могу сказать этого вслух». В прошлой жизни Лу Минлан всегда считал, что Ай Цзинъя не была искренней, а просто делала вид, чтобы его отец не подумал, что она предвзята. Однако быть мачехой — задача непростая, и он не хотел её усложнять. Если бы он не знал, что Лу Минхао действительно его родной брат, в этой жизни он бы не обращал внимания на её мелкие уловки и продолжал бы играть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не думал поддерживать разговор с Ай Цзинъя, поэтому проигнорировал её выражение лица, даже не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проводила Лу Минлана взглядом, чувствуя, как в душе разгорается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точно понял, что она ждала, когда он заговорит первым, но он просто проигнорировал её! Это было явно сделано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неё не было возможности выплеснуть этот гнев, и она не могла пожаловаться Лу Чжунсуну.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сделал уроки и встал только в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приготовила ему яичницу-глазунью и лапшу с куриным бульоном. Лу Минхао ел у журнального столика, а Ай Цзинъя, усадив его за обеденный стол, заговорила о Лу Минлане, выплёскивая на сына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лезь к нему, и всё, — с раздражением сказал Лу Минхао, не разделяя гнева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собирается взять его в компанию, а ты вообще ни о чём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думать? В любом случае, с голоду не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голоду не умрёшь, просто ты безвольный!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глядя в телевизор, бросил на мать ещё более раздражённый взгляд, что только сильнее разозлило Ай Цзинъю, и она, воспользовавшись поводом, буквально выпроводила его к столу. Лу Минхао почему-то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отец знал, о чём ты так много думаешь, он бы точно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Минхао, ты угрожаешь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но хватит говорить со мной о нём. В конце концов, мы не от одной матери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Цзинъя глубоко вздохнула и ушла на балкон, почти весь день не разговаривая с Лу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Минхао понимал, что матери неприятно, но постоянные разговоры о Лу Минлане только усиливали его дискомфорт. Разве он не понимал, зачем Ай Цзинъя всё это говорит? Понимал. Но он не хотел идти на поводу у матери и искать повод для ссоры с Лу Минланом. Лучше просто считать, что рядом с ним находится пустое место, и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утром Лу Минлан навестил восемь семей. Эти люди оказались более сговорчивыми, чем предыдущие, но никто из них не дал окончательного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снова поел в том же районе, но на этот раз не услышал ничего полезного. Днём он посетил ещё три семьи, добавив одну к запланированным, и, посмотрев на время, отправился в больницу к Шэн Цзяньмину.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Чжу Мэйчжэнь была назначена на вторник, и, если ничего не изменится, пройдёт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Мэйчжэнь сейчас выглядела почти как обычно, вероятно, чтобы не волновать их, и проводила время довольно активно, смотря телевизор с другими пациентами на втором этаже или прогуливаясь по больничному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сопроводил Чжу Мэйчжэнь и Шэн Цзяньмина на второй этаж как раз тогда, когда по телевизору началась 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рядах стульев, те, кому не хватило места, расставили перед собой маленькие табуретки.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и Шэн Цзяньмин сели по бокам от Чжу Мэйчжэнь, а Шэн Минго расположился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Шампунь XX, верни своей шевелюре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Фэн Цзывэй, размахивая волосами, подмигнула зрителям, выглядя моложаво и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ведь так мало времени с тех пор, как её увезли в реанимацию, а она уже снова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Реклама шампуня снова сменилась! — заметил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с участием Фэн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сильно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где похудела? Она всегда была стройной…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люди обсуждали фигуру Фэн Цзывэй, и некоторые даже отпускали неприличные шутки. Лу Минлан заметил, что популярность Фэн Цзывэй, похоже, возросла. Раньше она была актрисой второго эшелона, и о ней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Фэн Цзывэй стала популярной уже после смерти, но, несмотря на конфликт с Шэнь Фэнсином, её карьера не была уничтожена полностью. Либо Шэнь Яньхэн защитил её, либо Шэнь Фэнсин перестал её преследовать… Но вряд ли они были рады тому, что Фэн Цзывэй становится всё популярнее. Семейные скандалы нельзя выносить на публику, и если человек, замешанный в таком скандале, становится слишком известным, рано или поздно слухи выйдут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ходили слухи, что она сделала аборт! Но раз она снимается в рекламе, значит, это просто клевета, — сказал кто-то. — Для такой «чистой девушки», как Фэн Цзывэй, аборт стал бы концом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невольно подумал: возможно, Шэнь Фэнсин специально позволил Фэн Цзывэй сняться в рекламе, чтобы опровергнуть слухи. Но если это так, то, возможно, Фэн Цзывэй не встала на сторону Шэнь Яньхэна, а снова перешла к Шэнь Фэнсину… Ведь Шэнь Яньхэн пока не обладает достаточным влиянием, чтобы продвигать звезду такого уровня. Он не верил, что у Шэнь Яньхэна уже есть такая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с Чжу Мэйчжэнь и её семьей больше двух часов перед телевизором, Лу Минлан ещё немного посидел с ними в палате, а затем вместе с Шэн Цзяньмином отправился в Университет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специально повёл Шэн Цзяньмина к главным воротам и зашёл с ним в небольшую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у ворот университета была неплохой, но сказать, что она очень вкусная,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еда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не так вкусно, как у твоей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раньше училась готовить у моего дяди. Ты не пробовал его блюда — они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попробую, когда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Цзяньмин слегка сник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давно не видел дядю. Они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обязательно встретитесь, — сказал Лу Минлан, наливая им обоим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не сразу встали, сидя за столиком на улице и не спеша потягивая чай, а Лу Минлан продолжал наблюдать за окружающими магазинами и потоком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Минлан плохо знал магазины у ворот Университета А. В прошлой жизни, когда он учился, он не любил тратить деньги и в основном питался в столовой. На самом деле, еда в университетской столовой была довольно хорошей, но люди всегда хотят чего-то нового. После того как несколько раз поешь одно и то же, хочется куда-то выйти. А поскольку цены в столовой и в уличных заведениях были примерно одинаковыми, многие предпочитали питаться вне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чего больше всего не хватало в университетской столовой, так это десертов. Но у ворот университета их продавали не так много. Однако он считал, что если Чжу Мэйчжэнь и её семья решат открыть дело, лучше выбрать кафе. Десерты сейчас не так популярны, как в будущем, и большинство студентов предпочитают покупать полноценные обеды, а не тратить деньги на сладости. Если бы в заведении была акция с бесплатным десертом, это могло бы привлечь больше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Цицзин? Да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http://bllate.org/book/16627/1522928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