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ссоры Дин Чэнчао с Хэ Цицзином, раздававшиеся в ушах, казались одновременно громкими и приглушёнными. Громкими — потому что в ушах звучал только его голос, а тихими — потому что, как бы явственна ни была его речь, ни одно слово не достигало сознания. Внимание было полностью приковано к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— позвал его Шэнь Яньхэн, когда тот уже собирался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потоке Лу Минлан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 блеском в глазах,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с твоим братом ты мне остался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уголки губ приподнялись,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уже друзья, то этот долг можно считать погашенным.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Минлана дрогнули. Он опустил взгляд, затем снова посмотрел на Шэнь Яньхэна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сказать эти слова, Лу Минлан на мгновение заколебался, но всё же выдавил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неясно, относилось ли это «хорошо» к тому, что он был должен, или к тому, что они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взял Шэн Цзяньмина в университетский магазин, чтобы купить необходимые вещи. На это ушло около десяти минут, после чего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Минлан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Ключи, выданные Шэн Цзяньмину, всё ещё лежали в его ящике. Он поднялся на кровать, чтобы застелить её и повесить москитную сетку, а Лу Минлан внизу подавал ему вещи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ещё не вернулся, и, судя по всему, другие соседи по комнате тоже ещё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любопытством высунулся с балкона, чтобы посмотреть вокруг. Когда Лу Минлан подошёл к нему, они увидели, как за пышной зеленью травы и деревьев множество людей тащили свои вещи в сторону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остальные тоже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Ци Чжэнтао, вероятно, потому что его дом находился не в городе Б, и он приехал заранее. Позже пришли Вэй Шицзе и Гэ Цзяншань. Лу Минлан представил им Шэн Цзяньмина. И хотя они не прошли через совместную военную подготовку, все были настроены на дружеское общение, поэтому особой скованности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на улице стемнело, но Шэнь Яньхэн всё ещё не появился. Ци Чжэнтао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 его у входа в университет. Должно быть,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читал книги, кто-то вышел погулять. Шэн Цзяньмин предложил Лу Минлану прогуляться по спортплощадке, и тот согласился, не оставаясь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факультета экономики и управления находилось недалеко от маленького стадиона, и они решили прогуляться под вечерним ветерком. Длинная трава слегка кололась, вызывая зуд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прошли два круга по стадиону, разговаривая и наслаждаясь приятной атмосферой. Однако зуд на лодыжках становился всё сильнее, и, несмотря на попытки почесать, они решили не задерживаться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Минлан вымыл ноги и вытер их насухо, он положил одну ногу на стул и начал мягко чесать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укусов насекомых, ни припухлостей, но, возможно, из-за психологического эффекта, ему всё хотелось почесать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вечера, когда Шэнь Яньхэн вошёл в комнату, первое, что он увидел, — это сосредоточенный Лу Минлан, который чесал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рубашки были закатаны до локтей, а штанина на левой ноге почти до колена, обнажая изящные линии предплечий и голеней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Яньхэна перехватило. Он остановился на пороге, забыв сделать шаг вперёд. Впервые он заметил, что мужская нога может выглядеть так привлекательно, и, словно загипнотизированный,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пальцы на ноге Лу Минлана плотно сжались, словно боясь соскользнуть. Ногти были здорового розового цвета, а стопа слегка напряглась. Место на лодыжке, которое он чесал, выделялось лёгким покраснением на фоне бледной кожи. Сама лодыжка казалась маленькой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сглотнул, подошёл ближе и, не в силах удержаться, схватил его пальцы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вздрогнул, отклонился в сторону, и, не успев отпустить ногу, чуть не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поспешил его подхватить, но оба потеряли равновесие, и стул с громким скрипом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Минлана с хлопком ударилась о край стола, остановив падение. Они замерли в позе, один наклоняясь вниз, другой — вверх,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подняв его,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открыл рот, но не произнёс ни слова. Он хотел спросить, зачем тот трогал его ногу, но понимал, что Шэнь Яньхэн вряд ли ответит честно, а если и ответит, то, скорее всего, не самым приятным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у тебя на ноге что-то было... — Шэнь Яньхэн попытался оправдаться. — Я просто хотел помочь убрать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видя, как тот опускает штанину, закрывая голень,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белая кожа. Разве ты не только что прошёл военную подготовку? Как ты её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Минлан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понимал, что такой вопрос уже граничил с домогательствами, но в тот момент, под влиянием эмоций, он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закончив принимать душ, вышел с тазиком в руках. Увидев, как Лу Минлан, хмурясь, берёт свои вещи со стола и, полностью игнорируя Шэнь Яньхэна, направляется в ванную, он с любопытством посмотрел на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 Цзяньмин вытирал волосы. — Меня зовут Шэн Цзяньмин. Ты Шэнь Яньхэн? Ты ведь собирался вернуться в общежитие раньше,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дела... — Шэнь Яньхэн ответил рассеянно, его мысли всё ещё были заняты бледной голенью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встречаясь с Лу Минланом, Шэнь Яньхэн чувствовал, как внутри него разгорается огонь. Лу Минлан был красивым, но не настолько, чтобы с первого взгляда вызывать непреодолимое влечение. Шэнь Яньхэн видел множество привлекательных людей, и, хотя Лу Минлан выделялся, он не считал себя человеком, который поддаётся внешней красоте. Однако при виде Лу Минлана в его сердце словно пробегали маленькие щёточки,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хоть и был немного заинтересован Шэнь Яньхэном, но, видя его рассеянность,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и Гэ Цзяншань ушли гулять, а Ци Чжэнтао лежал на кровати,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вышел из ванной, Шэн Цзяньмин сразу 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куратор уже раздал расписание занятий, и в классе выбрали старосту. Шэн Цзяньмин пропустил это, но ничего критичного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до девяти часов, все в комнате уже легли спать. Многие не могли уснуть от возбуждения, и Лу Минлан, лежа в постели, слышал, как они ворочаются. В то время ещё не было много электронных устройств для развлечения, а даже если они и были, их не приносили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постели, ничего не делая,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 часов Гэ Цзяншань предложил сыграть в карты, но Ци Чжэнтао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день занятий, давайте лучше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голоса в ответ, и Лу Минлан тоже отозвался. 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тоже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промычал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«старший»?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бандитские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бандиты. Мы выросли вместе, и он старший, поэтому я его так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трое? А кто ещё, из какого он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сразу замолчал, а Лу Минлан мысленно поставил Шэнь Яньхэну ещё один минус — он затронул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Яньхэн предположил, что тот, вероятно,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вообще, в университете редко получается учиться вместе, а уж в одном классе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только я один поступил в Университет А.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нашем классе есть лучший абитуриент провинции? Это... как его? Вэй Шицзе?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Шицзе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