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вопрос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раздраженным. Дин Чэнчао, конечно же, хотел бы оказаться с ним в одном классе, и, если бы не вмешательство Шэнь Яньбиня и Хэ Цицзина, Шэнь Яньхэн, вероятно, узнал бы о расформировании класса только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куратор уже связался с вами, значит, вышестоящие, скорее всего, уже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расформировывали. Хотя общежитие на этот семестр оставалось прежним, в следующем семестре его, вероятно, пришлось бы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Минлан был доволен своими нынешними соседями по комнате. За исключением Шэнь Яньхэна, все остальные были вполне приятными людьми. Четыре года университетской жизни с такими соседями могли бы пройти неплохо. Однако, если половина класса уйдет, то, вероятно, и их комната потеряет половину своих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сделаю все возможное, чтобы наш класс не расформировали.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легкой странностью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ты перешел в класс Дин Чэнчао,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чтобы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Яньхэна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ты хочешь меня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инициировал расформирование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расформирования класса, но хочешь, чтобы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отвел взгляд,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обид, зачем мне хотеть твоего ухода? Просто я думаю, что Дин Чэнчао искренне к тебе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 Цзяньмина вдруг застыло, и он с ужасом посмотрел на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искренне ко мне расположен? — Шэнь Яньхэн невольно повторил, — а я искренне расположен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я не ожидал, что ты меня так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разговор зашел в странное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произнес это без тени сожаления, и было очевидно, что он просто отмахивается.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и без того раздраженный из-за выходок Дин Чэнчао, теперь еще больше разозлился из-за отношения Лу Минлана. В прошлый раз он сказал, что они друзья, и Лу Минлан согласился, но теперь он вел себя так, будто хотел пожертвовать им ради сохранения их класса. Неужели он действительно хотел отправить его в руки Дин Чэнчао?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общежития оставалось около десяти метров, Шэнь Яньхэн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рефлекторно замедлил шаг, но затем, сдержав порыв остановиться,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услышал его вопрос, даже понимал, что он адресован ему, но сделал вид, что не слышит — даже если бы и услышал, то подумал бы, что это не к нему. Никак не отреагировав, он вместе с Шэн Цзяньмином поднялся наверх, оставив Шэнь Яньхэна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молчал весь оставшийся путь, но, вернувшись в комнату, где других еще не было, словно не выдержал,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Шэнь Яньхэн... Он ведь такой, как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ну,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Шэн Цзяньмин удивился. — Но мне кажется, что вы...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между ними определенно что-то было. Иначе зачем Шэнь Яньхэн вообще заговорил с Лу Минланом о чувствах? Их отношения должны были быть как минимум необычными. Шэн Цзяньмин чувствовал, что их разговор больше походил на ссору влюбленных!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замер, подумав, что это правда. Лу Минлан не из тех, кто легко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он...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потрогал свое плечо и, увидев, что Лу Минлан остается невозмутимым, не решился спросить: «Ты гомосексуал?»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Минлан был гомосексуалом, Шэн Цзяньмин обнаружил, что его эмоции не слишком изменились бы. Что ж, если он гомосексуал, то пусть будет. Хотя в их деревне, когда говорили о гомосексуальности, это всегда сопровождалось шутками и сплетнями, а в повседневной жизни распространялись слухи о связи гомосексуальности со СПИДом. Но поскольку в соседней деревне действительно жили двое мужчин вместе, и все соседи знали об этом, то, кроме того, что они иногда становились темой для разговоров, они ничем не отличались от остальных. Шэн Цзяньмин был удивлен лишь на мгновение, а затем решил не слишком вникать в личную жизнь Лу Минлана. Он не знал, что происходит между ним и Шэнь Яньхэном, а раз не знает, то не может давать никаких советов, даже если они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возражал против того, что Лу Минлан может быть гомосексуалом, но, возможно, сам Лу Минлан мог бы счесть это важным — Шэн Цзяньмин интуитивно чувствовал, что Лу Минлан, скорее всего, действительно предпочитает мужчин, и поэтому решил сделать вид, что ничего не знает. Его интуиция почти никогда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Шэнь Яньхэн вернулся, с недовольным выражением лица, и, не обращая внимания на уже находившихся в комнате двоих, сел за свой стол и начал что-то рисовать. Позже пришли Ци Чжэнтао, Вэй Шицзе и Гэ Цзяншань. Любопытный Гэ Цзяншань, едва положив сумку,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встретил старосту соседнего класса, и он сказал, что наш класс хотят расформировать.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Расформировать? Что расформировать?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Расформировать класс, то есть разделить людей из нашего класса по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если бы хотели расформировать, то сделали бы это сразу после военной подготовки. Мы уже столько дней учимся, сейчас это только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одном классе слишком мало людей, поэтому школа решила сократить один класс — но разве не должны были расформировать тот класс, где мало людей? Просто разделить их и распределить по другим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хочет воспользоваться этим, чтобы сменить класс, поэтому решили расформировать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тут же устремились на него, и Шэн Цзяньмин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точно, что происходит, Шэнь Яньхэн знает, я от него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взгляды переключились на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все еще что-то рисовал, его лицо было бесстрастным, и казалось, что настроение у него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 осторожно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знаешь какие-то внутренние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продолжал показывать ему свой профиль, опустив глаза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тоже присел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есть какие-то внутренние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наконец положил ручку и бросил взгляд на Лу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но я не позволю им расформировать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легкомысленная фраза вызвала восторженный возглас у Гэ Цзяншаня. Он, будучи почти двухметрового роста, смотрел на Шэнь Яньхэна с некоторым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связи в Университете А? Школа будет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наш класс останется неизменным?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выглядели очень радостными, очевидно, не желая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 это время сидел за своим столом, набирая код для программы, которую они делали для Клуба творчества, и, почувствовав взгляд Шэнь Яньхэна,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слухи распространятся, то придется учитывать последствия. Школа не настолько глупа, чтобы расформировать целый класс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комнате развернулась дискуссия на тему того, насколько школа глупа, и даже Шэн Цзяньмин присоединился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никаких связей, которые могли бы повлиять на решение школы, поэтому им было очень интересно, может ли кто-то из влиятельных лиц заставить школу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их класс действительно расформировали, они мало что могли бы сделать. Кроме как выразить протест, больше ничего не оставалось. Кажется, это не имело бы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Минлан и Шэн Цзяньмин пошли в закусочную у входа в университет, чтобы поесть лапши, и, как обычно, немного поговорили с хозяйкой. Однако на этот раз они не обсуждали дом, а просто поговорили о жизни в городе Б и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была местной, даже ее муж не был местным, и история о том, как они получили этот дом, была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