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трудные годы муж хозяйки приютил одного торговца, проезжавшего через их город, который был из города Б. Когда тот был на грани голодной смерти, отец мужа поделился с ним своей скудной едой, тем самым спася ему жизнь. Позже, когда торговец разбогател, он счел необходимым отблагодарить их и купил дом в их городе, чтобы подарить им. Отец мужа хозяйки сначала не хотел принимать подарок, но, учитывая, что у них была большая семья и им действительно нужно было жилье, в итоге согласился на небольшой дом и даже написал расписку, пообещав вернуть долг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даже не знаем, где они сейчас живут, так что вернуть долг невозможно, — с легкой грустью сказала хозяйка. — Позже моя свекровь сказала, что это награда за доброту, и, возможно, возврат долга только расстроит того человека. Она посоветовала моему свекру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за доброту — это хорошо. Думаю, его бизнес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все торговцы хитры? Честным людям в бизнесе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«хитрый» в этом выражении изначально означало «острый», как в «острой вершине». В древности, когда покупали рис, честные торговцы насыпали его с горкой, чтобы показать, что они не обманывают. Такие продавцы пользовались большим доверием. Возможно, он сейчас уже крупный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Университета А действительно другие! Даже такие вещи могут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посетители закусочной тоже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рассказывала эту историю много раз, но сегодня она звучала особенно культурно.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шутки других гостей, хозяйка вдруг заговорила о том, что произошло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человек, ты сказал утром... Ты действительно хочешь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ведешь себя, твоя семья, должно быть, в хорошем положении, и они, вероятно, доверяют тебе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сын был хотя бы наполовину таким,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учится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окончил университет, получил обычный диплом, но уехал в Гуанчжоу, сказал, что хочет заниматься бизнесом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городе Б не хорошо? Зачем ехать в Гуанчжоу?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бесполезно что-то объяснять, у него своя логика, и он не хочет, чтобы мы, родители,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задумался, и первой его мыслью был Цуй Чжэньсян, который в прошлой жизни начал свой бизнес в Гуанчжоу. В этой жизни, вероятно, все было так же. Уже прошел месяц, и он не знал, как у него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разговаривая с хозяйкой, Лу Минлан затронул тему Цуй Чжэньсяна, и, найдя общую тему, хозяйка стала еще более ностальгичной. Получить диплом бакалавра — это уже неплохо, но она грустила из-за того, что сын не захотел остаться рядом с родителями, а уехал в далекий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все это время слушал, изредка вставляя свои реплики, но в основном оставаясь в роли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хозяйки к Лу Минлану явно росла, и Шэн Цзяньмин был полон восхищения. Он не совсем понимал, зачем Лу Минлан, собираясь купить дом, каждый день разговаривал с хозяйкой, но, когда они закончили есть и собирались уходить, 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купить, я сделаю тебе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сразу стала очень близкой к Лу Минлану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открыть магазин, я советую начать с небольшого. Как раз рядом есть место, аренда которого заканчивается через несколько месяцев. Ты можешь сначала отремонтировать эту часть, а когда закончится аренда соседнего помещения, отремонтировать и его. Если бизнес не пойдет, то можно сдавать его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за скидку, но и за полезные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мне честным человеком, поэтому я тебе это говорю. Я знаю, что в вашем возрасте вы ничего не боитесь, но я все же советую начать с малого. Многие вещи легче сказать, чем сделать, и нет ничего плохого в том, чтобы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слушал внимательно, ничуть не раздражаясь.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закусочную и направились обратно в университет, Шэн Цзяньмин был полон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хозяйка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заработаю денег и буду покупать дом, я тоже сначала поговорю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людям не нравится, когда с ними разговаривают. Это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тогда можно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кто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заставить их дать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остановился и немного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скидка — это не цель. Цель разговора — укрепить отношения,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не совсем понимал. В таких сделках, как покупка дома, стороны, скорее всего, больше никогда не пересекутся. Если не ради скидки, то зачем вообще с ними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скидку, то можешь просто попросить об этом во время сделки. Это будет быстрее, чем разговаривать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вообще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делаешь что-то не ради выгоды, а чтобы расширить свои связи. Заводить друзей — это само по себе полезно. Если человек тебе не нравится, не стоит ради выгоды подстраиваться под него. Лучше просто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думаю, ты станешь очень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слегка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успешный.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вместе с Шэн Цзяньмином прогулялся по стадиону, чтобы помочь пищеварению, а когда они вернулись в общежитие, Гэ Цзяншань играл в игровую приставку, а Ци Чжэнтао и Вэй Шицзе стояли рядом с ним. Шэнь Яньхэн снова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Минлан привык к ноутбуку и никогда не увлекался игровыми приставками. В начале семестра домашних заданий было немного, и в их институте не было обязательных вечерних занятий, так что свободного времени было предостаточно. Другие студенты занимали места в компьютерном классе, чтобы играть в «Dragon Quest», но Лу Минлан не интересовался современными компьютерными играми. Вечером он не шел в компьютерный класс, а возвращался в общежитие,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учебники, Лу Минлан заметил, что многое из того, что он изучал в университете, забылось гораздо сильнее, чем школьные знания. В памяти остались скорее примеры, которые приводили преподаватели. Многие вещи стали частью его сущности, но не закрепились в памяти. В этой жизни он мог выбрать другие факультативные курсы — два из них ему уже не нужно было проходить, так как программа менялась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углубился в чтение, когда в комнату вошел Шэнь 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уложенные волосы слегка растрепались, и одна прядь уже покорно свисала вниз под действием силы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войдя в комнату, первым делом посмотрел в сторону Лу Минлана. Их столы стояли рядом, так что избежать этого взгляда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сказал, просто достал что-то из шкафа и вышел. Когда он вернулся, его волосы были мокрыми, а одежда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Цзяншань, прошедший уровень в игре,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приставка тут же перешла в руки Ци Чжэнтао, и все собрались вокруг него, наблюдая, как он увлеченно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вытирая волосы, развернул стул в сторону Лу Минлана и сел, положив левую руку на стол, а правой продолжая вытирать волосы. Его черные, как обсидиан, глаза пристально смотрели на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читал, а Шэнь Яньхэн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страниц, как Лу Минлан начал 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 уже читал раньше, и, хотя перечитывать было интересно, это не могло сравниться с первым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