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рефлекторно посмотрел вперёд и действительно увидел Шэнь Яньхэна, сидящего у входа в ресторан с ногой, закинутой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уложил волосы в прическу «бога азарта», возможно, ему не хватило геля для укладки? Одной рукой он подпирал подбородок, а другой вертел чёрную лакированную палочку для еды, крутя её между пальцами, словно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подъехало такси. Спустя несколько недель большинство студентов Университета А уже переехало в общежитие, но Шэн Цзяньмин не стал селиться там, так как его мать всё ещё находилась в больнице, а Лу Минлан был занят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такси, они поехали в сторону Второго восточного района. Шэн Цзяньмин смотрел на совершенно незнакомые здания вокруг, которые изредка сменялись высотками, а затем превратились в сплошные старые одноэтажные дома. Его сердце невольно забилось учащённо.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зачем мы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Лу Минлан сказал, что в пятницу расскажет ему кое-что, но Шэн Цзяньмин не знал, о чём речь. Судя по всему, это было что-то важное, и его сердце начало колотиться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Минлан связался с криминалом?!»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конечно, не знал, что тот себе нафантазировал,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прибудем, как бы ты ни удивился и ни сомневался, жди, пока мы не окажемся в больнице. Старайся просто смотреть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ещё сильнее, а любопытство к причине, по которой Лу Минлан привёз его сюда,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попросил таксиста остановиться снаружи, после чего они с Шэн Цзяньмином направились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достал из кармана часы и надел их на запястье, затем расстегнул молнию на куртке, поправил воротник и перекинул рюкзак с плеча на руку, превратившись из обычного студента в делового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казалось, был удивлён этой переменой в его внешности и уже хотел спросить, но Лу Минлан сделал ему жест, требующий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 Цзяньмин почувствовал, будто попал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подошёл к одному из домов, постучал в дверь и тепло поздоровался с вышедшим хозяином, после чего они зашли внутрь и начали обсуждать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держа в руках горячий чай, который ему подали, был в полном замешательстве. Он слышал, как они обсуждали документы на дом, свидетельства о праве собственности на землю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посидите немного, я сейчас схожу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хозяин взял вещи, и они с Лу Минланом вышли из дома. Лу Минлан повёл хозяина к нескольким соседям, и за ними потянулись ещё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на удивление гладко. Они обошли всего три дома, и все три согласились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домовладельцы ещё на прошлой неделе намекали, что готовы оформить сделку на этой неделе, но то, что они согласились так быстро, всё же стало неожиданностью для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местный парень предложил всего восемьсот юаней за квадратный метр, — сказал хозяин четвертого дома, наливая им чай. — Как можно продавать по такой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домовладельцы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сильно сбивают цену? — спросил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них какая-то инсайдерская информация, — ответил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информация? — с любопытством спросил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казалось, давно считал, что Лу Минлан ничего не знает,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 сносе?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домовладельцев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снос, то лучше бы эта информация не распространялась. Даже если продать дом по изначальной цене, то после получения компенсации за снос можно было бы хорошо заработать. Но сейчас слухи распространились так правдоподобно, что местные жители разделились на три лагеря. Первые — это те, кто изначально хотел переехать в другое место или не планировал переезжать, но теперь решил продать дом, пока цена не упала. Вторые — это те, кто предпочитает не вмешиваться и продолжает жить здесь, несмотря на страх, просто потому что им здесь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третья группа — это те, кто, услышав о возможном сносе и снижении цен, решил не продавать свои дома — они хотят стать «гвоздями» и заработать на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домовладельцы относились к первой группе, они хотели продать свои дома, и Лу Минлан дал им несколько недель на раздумья, чтобы они окончательно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почти не говорил, за исключением моментов, когда нужно было представиться и поздороваться с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Минлан собирался идти к следующему дому, к ним подбежал мужчина, за которым следовала женщина, громко кричавшая: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Цзэцзюнь, куда ты так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Ли Цзэцзюнь сразу же подошёл к Лу Минлану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ещё покупаешь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казалось, был удивлён. Этот мужчина был сыном той старушки.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 — прикинув, сколько площади он ещё может купить, ответил Лу Минлан. — Сегодня оформляем?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продать только один дом. Можно сначала внести задаток? — спросил Ли Цзэцзюнь.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купить дом за полную стоимость, — удивился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внести пять процентов задатка, как в случае с тем домом? Если я тогда не продам тебе дом, я заплачу тебе двойную, нет, тройную сумму задатка!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сегодняшней ситуации, он уже почти завершил покупку нужного количества домов. Лу Минлан устал от всех этих поездок по выходным и не хотел тратить ещё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так боишься хлопот? — сказал Ли Цзэцзюнь. — Если я нарушу условия, ты получишь задаток и сможешь купить ещё больше домов. Здесь ведь точно не будет сноса…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напрягся, почувствовав в словах Ли Цзэцзюня скрытый умысел. Неподалёку сидели домовладельцы, с которыми он уже заключил сделки, и, казалось, они тоже прислушивались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Яньбинь и его люди, вероятно, оказывали ещё большее давление, и некоторые люди, испытывая страх, становились уверены, что здесь произойдёт что-то грандиозное. Ли Цзэцзюнь, очевидно, был одним из таких людей, и, возможно, уже хвастался перед теми, кто уже продал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сделки уже были заключены, но если они передумают и решат, что Лу Минлан их обманул, то, учитывая местные нравы, они могли бы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хотел иметь никаких проблем. К тому же те домовладельцы, которые уже согласились продать свои дома, тоже могли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Лу Минлан. — Но когда ты готов оформить сделку? У меня не так много времени, и я уже потратил здесь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на следующей неделе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 предложив Ли Цзэцзюню подождать некоторое время, а сам с другими домовладельцами отправился в домовой комитет для оформления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документы печатались, все сидели в офисе, а Лу Минлан стоял у входа, просматривая контракт, который Ли Цзэцзюнь только что вручил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заранее подготовил контракт, похожий на тот, что был с полным домовладельцем, но Ли Цзэцзюнь не хотел отдавать ему свидетельство о праве собственности, так как считал, что договор уже достаточно обязывающий. Если бы он отдал свидетельство, то, даже если бы нарушил условия, Лу Минлан мог бы удержать его, и Ли Цзэцзюнь не смог бы вернуть дом, даже выплатив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казалось, наконец смог перевести дух и с некоторым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зачем ты покупаешь столько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столько денег? И зачем покупать столько старых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узнаешь,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оформление сделок с другими домовладельцами, они наконец подписали контракт с Ли Цзэцзюнем.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казалось, облегчённо вздохнул после подписания, а Лу Минлан просмотрел пункт о штрафе за нарушение условий — в случае с полным домовладельцем задаток составлял пятнадцать процентов, а в этом контракте было всего пять процентов. Видимо, Ли Цзэцзюнь уже готовился нарушить условия. Если бы действительно произошёл снос, то штраф в пятнадцать процентов от стоимости дома казался бы большим, но если побыть «гвоздём», можно было бы выторговать больше. Если же сноса не будет, то, даже если остальные дома будут проданы, этот дом можно было бы продать по обычной цене, и он всё равно остался бы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невольно подумал: «Умный сам себя обманывает. Если бы он раньше продал этот дом и купил что-то в центре города, то не оказался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http://bllate.org/book/16627/1523011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