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 и заплатив деньги, Лу Минлан завершил оформление сделок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приглашения Ли Цзэцзюня пойти к нему в гости и вместе с Шэн Цзяньмином сел в такси, направляясь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всю дорогу молчал, и только у входа в больницу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ты купил столько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сколько у Лу Минлана денег и откуда они взялись. Первым его вопросом был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восточный район будут сносить,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есть веские причины так поступать. У меня нет источников информации, но я знаю, что те, у кого они есть, хотят купить там дома, чтобы заработать на компенсации за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помолчал, затем отвёл его в угол больничного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скажи честно, ты… ты работаешь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Минлан покупает дома для кого-то другого, но все сделки были оформлены на его имя, и он платил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сделки пугали Шэн Цзяньмина. Он боялся, что Лу Минлана обманули. Что, если это ловушка? Зачем ему самому столько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у кого не занимал денег, и деньги на покупку домов — не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скрывалось за словами Шэн Цзяньмина. Семья Шэн Цзяньмина сталкивалась с мошенничеством, когда людей уговаривали взять кредит, а затем заставляли покупать что-то дорогое. Эти вещи, конечно, не стоили таких денег, а долг рос как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использовал свои деньги? — В глазах Шэн Цзяньмина появилось беспокойство и тревога. Он боялся, что Лу Минлан взял деньги из семьи — ведь в прошлый раз он видел дом Лу Чжунсуна, который явно стоил немало, особенно в городе Б, где цены были намного выше, чем в Луцзятане.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свои,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деньги, и ты купил столько домов? — Шэн Цзяньмин почти закричал. — Босс,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с Луцзятаном деревне уже несколько лет ходили слухи о сносе, но ничего так и не произошло. Зачем тратить столько денег на дома? Тем более Шэн Цзяньмин видел, что эти дома были старыми и ветхими. Если сноса не будет, всё это пропадёт!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были неожиданными. Я когда-то вложил свои премии в акции и оставил их там, не ожидая, что они так вырастут…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откажется от лишних денег? Мы ведь учимся в Институте экономики и управления. Босс, зачем тебе столько домов? Они же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бесполезны? — ответил Лу Минлан. — Их снесут.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вспомнил «догадку» Лу Минлана и с некоторой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проиграю, то проиграю, — ответил Лу Минлан. — Эта земля рано или поздно станет ценной. Мы ведь рядом со столицей. Разве власти позволят, чтобы некоторые районы города оставались такими ветхими?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пристально посмотрел на него, а затем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тебе это рассказывать,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положил руку на сердце. Правда, его сердце билось так сильно, когда Лу Минлан делал всё это, а затем словно замерло,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это чувство — чувство полного спокойствия, которое наступает после сильного стресса. Только оказавшись в больнице, он почувствовал, что всё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проиграешь, — сказал Шэн Цзяньмин, — мы всё равно заработаем!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невольно улыбнулся и, обняв Шэн Цзяньмина, сказал несколько ободряющих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посмотрел на него с небольшим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тёте и дяде, боюсь, они испугаются.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боюсь, — ответил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он ни за что не расскажет родителям ни слова! Ни за что!!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они с обычным видом поговорили с Чжу Мэйчжэнь о её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чувствовала себя уже почти здоровой. Хотя у неё были небольшие симптомы эпилепсии, но она была к этому готова, и симптомы были несерьёзными, лишь лёгкие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уже выписала лекарства, через несколько дней я смогу выписаться, — сказала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планируете жить? —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вернусь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открыть магазин — это хорошо, но когда мы приехали, мы ничего с собой не взяли. Нужно забрать вещи, — сказала Чжу Мэйчжэнь. — Я уже попросила Гоцяна посмотреть, есть ли небольшие дома для аренды рядом с Университетом А, чтобы жить там, вам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место, я покажу вам после выписки. Оно недалеко от нашего общежития, и магазин можно открыть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Чжу Мэйчжэнь не решила вернуться домой и не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незаметно толкнул Лу Минлана. Он ведь ещё не купил лапшичную 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Чжу Мэйчжэнь.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согласилась, полностью доверяя Лу Минлану.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вместе вернутся домой, а перед этим посмотрят место, где собираются снять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октябрьские каникулы, и в Университете А пройдёт осенний спортивный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университетские соревнования были менее серьёзными, чем школьные. Кроме открытия, где каждый класс должен был показать что-то интересное, остальное время было больше для галочки, и, кроме участников и волонтеров, остальные студенты просто сидели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планировала вернуться домой как раз на каникулы, и Лу Минлан с Шэн Цзяньмином могли бы помочь им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провожал Лу Минлана до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что, если на втором этаже у хозяйки уже кто-то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там кто-то живёт, они ведь не могут их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 с хозяйкой о продаже дома, она упоминала, что арендаторы соседней квартиры на втором этаже освободят её пятого числа следующего месяца, — ответил Лу Минлан. — Если продают дом, то не будут продлевать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 помнил, чтобы хозяйка говорила об этом,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спросим, если нет, то найдём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Минлан достал из сумки свидетельство о регистрации и отдал его Ай Цзинъя.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ещё не вернулся из школы, а Лу Чжунсун пришёл домой раньше обычного. Увидев Лу Минлана дома, он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идём скорее, нужно встретиться с клиентом!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стоя в дверях своей комнаты с чашкой воды,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большим! Это человек из образованной семьи, у них настоящая интеллигентская атмосфера, — ответил Лу Чжунсун.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Интеллигентская семья? — удивился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 таких семей осталось мало, а Лу Чжунсун называл его большим клиентом — бизнесмены редко заслуживают такого звания, а те, кто действительно образован, обычно не идут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сам, Минлан. Сегодня ты ведь свободен? — сказал Лу Чжунсун.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планировал вернуться в Луцзятан на каникулы, и чтобы Лу Чжунсун не поехал с ним или чтобы Ай Цзинъя и Лу Минхао не последовали за ним, ему нужно было выполнить просьбу Лу Чжунсуна.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давно хотел узнать, чем занимается компания Лу Чжунсуна, которая за год стала владельцем торгового центра электроники. Это был огромный скачок. Просто раньше он не хотел в это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