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 Цзяньмин считал, что это большой убыток. У продавца осталось всего три месяца аренды, и за эти три месяца он еще не заплатил, хотя по контракту должен был арендовать еще три месяца. Если выплатить ему компенсацию за два месяца, то это будет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Минлан спокойно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дал ему понять, чтобы он не волновался, и сказал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Но вам нужно будет быстро съехать. Наверху должны будут жить на праздники, и я найду людей для ремонта, чтобы сразу сделать и верх, и 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 компенсацией за два месяца аренды я точно не останусь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о переезде и подписали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пошли ужинать к соседям, хозяйка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месяца аренды — это убыток. — Она покачала головой. — Вы так торопитесь? Лучше сначала открыть небольшой магазин, чтобы потренироваться, иначе, если прогорите, потеряете большую сумму. Включая аренду, это будет еще больший убыток. Судя по тому, как Лу Минлан выглядел умным, она не ожидала, что он согласится на такие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начать раньше, то можно раньше открыться, и прибыль, которую мы получим, будет выше, чем аренда. Ремонтная бригада работает по дням, так что можно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уверен? Новые магазины либо становятся популярными, либо остаются без клиентов, а вдруг он не съедет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в мастерстве нашей тети! И продавец съедет как можно быстрее, он боится, что я передумаю.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компенсации за два месяца аренды, вероятно, было сделано с расчетом на то, что Лу Минлан будет торговаться, и компенсация за один месяц была бы уже хорошей, не говоря уже о двух месяцах. Потенциал района у Восточных ворот не такой, как у главного входа, и продавец занимался бизнесом одэна, так что людей, которые специально приходили бы сюда за одэном, было меньше, чем у главного входа. У Восточных ворот, кроме тех, кто возвращается домой или в университет, мало кто ходит, а у главного входа народу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поток людей означает больше потенциальных клиентов. Многие, выходя через главный вход, изначально хотели поесть что-то другое, но увидев одэн, покупали и его. То же самое у Восточных ворот: поток людей и количество клиентов значительно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к входу в университет, Шэн Цзяньмин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он действительно быстро съедет? Раньше он подсчитал прибыль от магазина одэна и понял, что за месяц, даже после оплаты аренды, можно заработать несколько тысяч. Переезд не позволит сразу открыть новый магазин, и даже с компенсацией за аренду продавец все равно останется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арендует у хозяйки на короткий срок, значит, он просто тестирует воду. Закусочные должны открываться у главного входа. Даже в городе Б сейчас не так много людей, которые покупают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всего три месяца, разве это не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переедет в другое место, к главному входу или в район с большим потоком людей, и найдет магазин, который можно быстро отремонтировать, он сможет зарабатывать больше каждый месяц. Сейчас он может съехать раньше, не страдая от шума нашего ремонта, и еще вернуть аренду за два месяца, так что он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действительно откроем магазин у Восточных ворот? Там не так много 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магазинов будет слишком много, они не выживут. Здесь удобно для студентов факультета управления, и они не обязательно выходят через Восточные ворота, но потенциальные клиенты — это все студенты Университета А. Близко к библиотеке и некоторым учебным корпусам.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нам не открыть магазин у главного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ближе к нашему общежитию. — Он понизил голос. — И у меня есть план, чтобы наш магазин, хотя он будет у Восточных ворот, смог охватить всех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заинтересовался, но Лу Минлан не стал сразу раскрывать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общежитие, Шэн Цзяньмин подсел к Лу Минлану, пытаясь выведать его план, но Лу Минлан не сказал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придет время? Это будет еще не скоро, ведь ремонт магазина займет какое-то время. Шэн Цзяньмин чувствовал, как будто в его душе скребется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Яньхэн вернулся в общежитие, он увидел, как Лу Минлан сидит за столом, а Шэн Цзяньмин присел рядом, умоляя его рассказать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выглядел «умиротворенным», с легкой улыбкой и гордостью, как будто намеренно держал все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громко постучал в дверь, чтобы привлечь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сразу же встал рядом с Лу Минланом и поздоровался с Шэнь Яньхэном: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ты рано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с некоторой странностью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Ци Чжэнтао живем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Шицзе и Гэ Цзяншань живут в городе Б, и сейчас, в начале семестра, они часто хотят вернуться домой, а Ци Чжэнтао живет далеко от города Б, и Шэнь Яньхэн давно привык не возвращаться домой. Поэтому в их комнате на выходных остаются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А где Ци Чжэнтао?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прошлой неделе он и Лу Минлан пришли тоже рано, но не видели Ци Чжэнтао.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подошел к Лу Минлану, с шумом отодвинул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работает, подрабатывает.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 Чжэнтао на самом деле не бедная, его семья занимается продажей сушеных продуктов и имеет небольшой капитал, но Ци Чжэнтао сам любит зарабатывать на жизнь, видно, что их семья такая, поэтому у него есть эта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не поздоровался с Шэнь Яньхэном, он просто 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Шэн Цзяньмин подарил Шэнь Яньхэну зонт, он заметил, что атмосфера между ними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ведь подарить зонт — это скорее доброе дело, а не вражда. Но Шэн Цзяньмин чувствовал, что это Лу Минлан начал, вспоминая, что Шэнь Яньхэн — гомосексуалист. Ну... он решил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часа, Шэнь Яньхэн все еще сидел в комнате, а Лу Минлан и Шэн Цзяньмин вернулись в университет, чтобы узнать, можно ли снять второй этаж закусочной, и хотели вернуться домой, но Шэнь Яньхэн все время был в комнате, и почему-то Шэн Цзяньмин не захотел возвращаться в больницу — Лу Минлан же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вернемся позже, завтра пусть тетя и дядя придут посмотреть место, — сказал Лу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после праздников, мы так туда-сюда ездим, это трата денег на транспорт. Раз уж мы в университете, то пусть останутся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телефона, чтобы сообщить Чжу Мэйчжэнь и Шэн Гоцяну, конечно, нужно было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понимал, что Шэн Цзяньмин сейчас старался сэкономить каждую копейку, и это было разумно, поэтому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вдруг громко перевернул страницу книги, как будто напоминая этим двум, что в комнате есть еще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тридцать дня Ци Чжэнтао, запыхавшись, вернулся и, увидев Лу Минлана и Шэн Цзяньмина,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уже воскресенье? Время так быстро 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воскресенья, они вернулись в субботу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сказал Ци Чжэнтао, все еще запыхавшись, и, обмахиваясь, добавил. — Устал как собака. Он достал из шкафа одежду и пошел в душ. Вымывшись, он вышел, потрогал свои мокрые волосы и с любопытством подошел к ним. — Эй, скоро спортивные соревнования, а после них, когда вернемся в октябре, нас переведут в другой класс. Говорят, для удобства нас даже переселят в другое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Чжэнтао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от соседнего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Чжэнтао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спросил у куратора, когда работал, и он сказал, что действительно будут переводить. Хотя, конечно, не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http://bllate.org/book/16627/1523040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