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Яньхэн вытер пот телом обратной стороной тонкой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уставился на Лу Минлана. Смотрел не отрываясь, одновременно закатывая одежду, чтобы вытереть пот с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Лу Минлана словно пересохло, и он почувствовал импульс накричать на Шэнь Яньхэна, но у него не было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что тут такого — снял футболку, чтобы вытереть пот. Разве за это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Шэнь Яньхэна словно плавали крючки, и Лу Минлан был уверен на сто процентов: тот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Шэнь Яньхэн подошел к Лу Минлану и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 бегать, а ты все в одежде. Как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пошатнулся от толчка, похлопал себя по плечу и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ходить голым,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чтобы ты снимал футболку, — возразил Шэнь Яньхэн. — Я просто боюсь, что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Яньхэн не боялся простудиться, но специально упомянул, что боится за Лу Минлана. Тот истолковал его слова как насмешку над своим здоровьем, холодно посмотрел на него, позвал Шэн Цзяньмина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уходя, с любопытством оглянулся и заметил, что улыбка Шэнь Яньхэна стала менее заметной, но присутствие его ощущалось еще более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цокнул языком, убедившись, что Лу Минлан точно смутился. Даже если внешне тот держался уверенно, уши все равно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надевая футболку, Шэнь Яньхэн перекинул ее через плечо, вернулся в комнату, набрал полный термос кипятка и принял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начнутся спортивные соревнования. Каким бы крепким ни было здоровье, глупо пускать всё на самотек и рисковать простудиться — кто может поручиться, что его организм настолько вынослив?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посидев немного внизу с книгой, собрался подняться наверх. Шэнь Яньхэн, оказавшись рядом,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шагнул влево — и он шагнул влево. Лу Минлан направился вправо — и он пошел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таких попыток Ци Чжэнтао вдруг с отчетливым «пфук» высунул голову из-за занавески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там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смерил Шэнь Яньхэна тяжелым взглядом, явно разозлившись. Но Шэнь Яньхэн, конечно, не делал это нарочно. Если бы они не синхронизировали движения, Лу Минлан уже бы давно прошел мимо. Лу Минлан оттолкнул его, снял тапочки и полез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остался позади, глядя на то, как Лу Минлан, поднимаясь, неизбежно выгибает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Коханные мысли, зародившиеся на спортплощадке, снова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 что Лу Минлан краснел, глядя на его торс, не доказывало, что тот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Яньхэн увидел сон — очень сладострастный.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правая нога Лу Минлана казалась тоньше, чем в реальности, и он нежно удерживал его лодыжку, целуя ногу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проявлял инициативу: хотя в целом он оставался пассивным, он с энтузиазмом отвечал на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деформированная старой травмой, безвольно висла на его руке. Лу Минлан прижался к его плечу, прищурился, одной рукой обнял его за шею, другой обхватил талию и уткнулся головой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целовал его в губы, Лу Минлан сам высовывал кончик языка, переплетая его с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плечах были мягкими, а руки, обнимающие его спину, слегка грубыми, вызывая приятный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на часах было всего три часа ночи. Шэнь Яньхэн потянулся рукой, чтобы обнять теплое тело, как во сне, но вместо этого с силой ударился кулаком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удара плоти о капитальную стену заставил его лицо исказиться от боли, и 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словно полыхал огонь, и невыносимый жар, казалось, сжигал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стоило так легкомысленно дразнить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сел, встряхнул рукой, пытаясь успокоиться. Ему было дико досадно: враг потерял тысячу, а я восемьсот. Лу Минлан всего лишь покраснел, а я чуть не сгорел от собственного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услышал, как кто-то спустился с кровати. Это был Шэнь 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ушел в туалет и вернулся только через сорок с лишним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Лу Минлану и так не спалось. Картинки, увиденные во время прогулки, постоянно всплывали в памяти, особенно этот взгляд Шэнь Яньхэна — полунасмешливый, полупонимающий.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ничего не заметил, подумал Лу Минлан. Да и если заметил, что тело мужчины вызывает у него реакцию, из этого еще не следует, что он гей и что любой мужчина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 период полового созревания естественно реагировало на провокации. Почему же его мозг тоже начал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Яньхэн вернулся, Лу Минлан взглянул на часы: прошло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долго сидеть в туалете? Даже если бы он мылся, это не заняло бы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Минлан вдруг задержал дыхание, заметив, что после возвращения Шэнь Яньхэн не издал ни звука, забираясь на свою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что Шэнь Яньхэн смотрит на него снаружи, сквозь полог кровати. Лу Минлан мгновенно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остальные чувства обострились.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почувствовал, как полог приоткрылся. Шэнь Яньхэн не издавал ни звука, двигался бесшумно, но его рука проникла под одеяло и схватила Лу Минлана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сексуальное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застыл, в голове пронеслась мысль: «Встать прямо сейчас и пнуть его или подождать?» Он просчитал в уме различные варианты удара, но не мог пошевелиться, словно парализованный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Шэнь Яньхэн медленно провел рукой от его лодыжки вверх по голени. Шершавые мозоли вызывали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Минлина забилось где-то в горле, удары отдавались в ушах, как барабанная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 Они же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панику и замешательство Лу Минлана, к счастью, Шэнь Яньхэн не пошел выше. Он задержался на голени, словно что-то проверяя.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провел рукой пару раз, быстро убрал её, опустил полог и наконец лег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выдохнул, но тут же почувствовал нестерпимый зуд в икрах.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 колено и почесал ногу, а потом уставился на часы, следя за тем, как меняются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мне стоит найти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улеглась и Лу Минлан успокоился, он подумал об этом. Мужчины — существа, думающие нижней половиной тела. Он уже косвенно доказал это. Возможно, найдя кого-то другого, он сможет окончательно избавиться от мыслей о Шэнь Яньхэне.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сейчас молод и красив, но он тоже молод, красив, и с ногами у него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полно талантливых людей. Разве за четыре года он не сможет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утром занятия отменили, и каждый класс начал готовиться к церемонии открытия. По настоянию парней из их класса старосты выбрали равное количество юношей и девушек, которые должны были идти впереди в традиционных костюмах. Остальные могли одеться по-своему, желательно в черное и белое, главное — чтобы шеренга была 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Минлан участвовал в открытии спортивного праздника трижды, и нынешнее по праву можно было назвать самым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соревнования официально начались. В программе были бег на сто и двести метров, прыжки в высоту и в длину. Поскольку каждый участник должен был заявиться на две дисциплины, Лу Минлан выбрал прыжки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Сектора для прыжков в длину и высоту находились рядом. Шэнь Яньхэн, который ночью тайком трогал его ногу под одеялом, вел себя так, будто ничего не произошло. Увидев Лу Минлана, он поздоровался, как и в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ответил ему, поступив так же, как раньше. Он немного размялся и, услышав свисток преподавателя физкультуры из соседнего класса, начал разбег. Прыжок получился на семь метров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участники прыгали то дальше, то примерно так же. Лу Минлан украдкой взглянул на протокол и понял, что, скорее всего, займет четвертое или пятое место. О медалях можно было не мечтать — он никогда особо не тренировался в прыжках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для прыжков в высоту планку поднимали всё выше, пока она не оказалась почти на уровне глаз многих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http://bllate.org/book/16627/1523057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