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Подойдя к переулку, где жила жена Ли Цзэцзюня, пожилая женщина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зайду позвать сына, подождите тут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женщина скрылась внутри, и через несколько минут вышел Ли Цзэцзюнь, с голым торсом, держа в руке майку, которую надел уже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это время года была уже довольно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Цзэцзюнь поправил свою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подготовил компенсацию за расторжение договора, молодой человек,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 Шэн Цзяньмин последовали за ним, в то время как пожилая женщина осталась у двери, провожая их взглядом, но не пошла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Цзэцзюнь привел их к дому напротив, который также принадлежал его семье. В заднем дворе он открыл запертый маленький храм, достал оттуда ящик и пригласил их внутрь, где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пачка наличных, все купюры красного цвета. Шэн Цзяньмин широко раскрыл глаза — он никогда не видел столько денег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Цзэцзюнь облизал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продавать этот дом. Вот вам компенсация за расторжение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подумайте хорошенько. Я уже купил достаточно домов, остался только этот. Если вы сейчас заплатите компенсацию и не продадите мне его, позже вы, возможно, не сможете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давайте говорить прямо. Я уже точно знаю, что здесь будет снос, и тогда цена этого дома вырастет в разы. — Он хлопнул по ящику с деньгами. — Вы купили столько домов, а я не распространял информацию, чтобы вам не помешать. Я поступил честно,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честным с незнакомцами, но не с родственниками и соседями — Ли Цзэцзюнь мог бы просто вернуть компенсацию, и другие, увидев это, могли бы задуматься, решиться ли им тоже рискнуть, надеясь получить компенсацию за снос. Это не вызвало бы лишнего внимания, но Ли Цзэцзюнь намеренно скрыл это, что выглядело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 испытывал симпатии к этому человеку. У Ли Цзэцзюня были свои планы, и он хотел рискнуть, даже если это ущемляло интересы Лу Минлана. В бизнесе всегда есть риск, и каждое решение — это своего рода ставка. Но такие мелкие расчеты были ему неприятны, и если бы не видимое смущение матери Ли Цзэцзюня, Лу Минлан без колебаний принял бы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уверены в своем решении, господин Ли, то мы расторгаем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Цзэцзюнь попросил Лу Минлана вернуть ему контракт, и они обменялись деньгами и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 сразу принял деньги, а предложил пойти в банк, чтобы пересчитать и проверить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Цзэцзюнь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что, боитесь, что я подсунул вам фальшивые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вы могли бы это сделать, но если сумма не совпадет, это создаст проблемы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сотрудника банка перевести деньги на свой счет и, не дав Ли Цзэцзюню сказать больше, передал ему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Цзэцзюнь, получив контракт, почувствовал облегчение. Он улыбнулся Лу Минлану, и его недовольство почти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больших заработков,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во Второй восточный район, чтобы навестить следующего владельца, Шэн Цзяньмин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мне кажется, ты не очень любишь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задумался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две недели он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здесь не планируют снос?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давно ходят слухи, что здесь построят кладбище, что вызывает беспокойство. Те, у кого есть такие силы, хотят купить здесь дома ради компенсации. Большинство домов здесь довольно старые, особенно внутри. Дома на более удобных участках, как этот, обязательно привлекут внимание. — 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бабушки три дома, и они станут главной целью. Когда давление усилится, они будут вынуждены продать по сниженной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в восемьсот юаней за квадратный метр плюс компенсация в размере пятнадцати процентов стоимости дома — это настоящий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будешь делать? — Он сразу понял все сложности. — Босс, ты купил столько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заранее убедился, что не попадет в неприятности — иначе он бы не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Они распространяют слухи, чтобы действовать незаметно, и не станут рисковать. У меня слишком много домов, а здесь всего несколько семей. Они не станут оказывать на меня сильное давление, иначе это станет известно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два дома — это одно, но Лу Минлан купил так много, что скрыть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Фэнсин действительно захочет оказать на него давление, он сделает это через Лу Чжунсуна. Хотя Лу Минлан не хотел, чтобы Лу Чжунсун узнал о домах, Шэнь Яньбинь и его люди точно не хотят, чтобы в компании узнали об их махинациях. Шэнь Фэнсин давно знает об этом, но закрывает глаза. Однако эти вещи нельзя выносить на публику. Поэтому, пока у них есть опасения, Лу Минлан может не беспокоиться, что они обратятся к Лу Чжунсуну, и сможет выдержать любое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они заехали в больницу, чтобы забрать Шэн Гоцяна и Чжу Мэйчжэнь, которая уже оформила все документы для выписки.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 Шэн Цзяньмин отвели их в лапшичную, где увидели, что хозяйка и ее соседи уже съехали, оставив только то, что не смогли забрать, и мусор, который хозяйка помогла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Мэйчжэнь и Шэн Гоцян сразу же почувствовали, что это место им подходит. Оно выглядело новее, чем окружающие, и находилось близко к общежитию Лу Минлана и Шэн Цзяньмина, что давало им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нужно будет сделать ремонт, убрать эти деревянные перегородки.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Убрать перегородки? — спросила Чжу Мэйчжэнь. — А хозяин согласится? — Она потрогала стену, покрытую белой краской, и обернулась. — Такое большое пространство, а жить здесь будем только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этого дома — друг моего... отца. Они уезжают за границу и оставили дом. Мы будем жить здесь, чтобы присматривать за ним — они тоже хотели убрать перегородки.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невольно взглянул на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арендную плату мы платить не будем, только коммунальные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Коммунальные услуги не будут стоить много, даже если учитывать расходы на лапшичную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Мэйчжэнь поверила, ведь в деревне Лунцяо и Луцзятане часто оставляли дома родственникам, чтобы те присматривали за ними — дом, который долго пустует, может прийти в негодность.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обсудил с ними перевозку вещей из деревни Лунцяо, где жила семья Шэн Цзяньмина. Они решили перевезти не всё, а только часть. Кровать и мебель оставят, чтобы использовать их при возвращении домой. Они планировали жить здесь несколько лет, открыть лапшичную, а в праздники и свободное время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же думал, что когда лапшичная начнет приносить доход, а Шэн Цзяньмин укоренится в городе Б, Чжу Мэйчжэнь и Шэн Гоцян, вероятно, перестанут возвращаться домой, кроме как на большие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какую кровать купить, они отправились на мебельный рынок и выбрали недорогую двуспальную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мог жить в общежитии, а Чжу Мэйчжэнь и Шэн Гоцян планировали возвращаться домой на каникулы — в это время лапшичная, вероятно, будет закрыта. Когда лапшичная работает, они будут управлять ею, а когда закрыта — смогут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 торопился, зная, что через год-два их взгляды изменятся, и тогда дешевые вещи, которые они купили, будут заменены.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помог родителям купить небольшой шкаф и кухонную утварь, и, видя, как они с удовольствием обустраивают дом, предложил вернуться с Лу Минланом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http://bllate.org/book/16627/1523068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