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к переулку, где жила жена Ли Цзэцзюня, пожилая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позвать сына, подождите тут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скрылась внутри, и через несколько минут вышел Ли Цзэцзюнь, с голым торсом, держа в руке майку, которую надел уже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это время года была уже довольно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Цзэцзюнь поправил свою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 компенсацию за расторжение договора, молодой человек,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последовали за ним, в то время как пожилая женщина осталась у двери, провожая их взглядом, но не пошла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Цзэцзюнь привел их к дому напротив, который также принадлежал его семье. В заднем дворе он открыл запертый маленький храм, достал оттуда ящик и пригласил их внутрь, где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пачка наличных, все купюры красного цвета. Шэн Цзяньмин широко раскрыл глаза — он никогда не видел столько денег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Цзэцзюнь облизал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продавать этот дом. Вот вам компенсация за расторжение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подумайте хорошенько. Я уже купил достаточно домов, остался только этот. Если вы сейчас заплатите компенсацию и не продадите мне его, позже вы, возможно, не сможете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давайте говорить прямо. Я уже точно знаю, что здесь будет снос, и тогда цена этого дома вырастет в разы. — Он хлопнул по ящику с деньгами. — Вы купили столько домов, а я не распространял информацию, чтобы вам не помешать. Я поступил честно,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честным с незнакомцами, но не с родственниками и соседями — Ли Цзэцзюнь мог бы просто вернуть компенсацию, и другие, увидев это, могли бы задуматься, решиться ли им тоже рискнуть, надеясь получить компенсацию за снос. Это не вызвало бы лишнего внимания, но Ли Цзэцзюнь намеренно скрыл это, что выглядело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испытывал симпатии к этому человеку. У Ли Цзэцзюня были свои планы, и он хотел рискнуть, даже если это ущемляло интересы Лу Минлана. В бизнесе всегда есть риск, и каждое решение — это своего рода ставка. Но такие мелкие расчеты были ему неприятны, и если бы не видимое смущение матери Ли Цзэцзюня, Лу Минлан без колебаний принял бы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уверены в своем решении, господин Ли, то мы расторгаем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Цзэцзюнь попросил Лу Минлана вернуть ему контракт, и они обменялись деньгами 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сразу принял деньги, а предложил пойти в банк, чтобы пересчитать и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Цзэцзюнь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что, боитесь, что я подсунул вам фальшивые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вы могли бы это сделать, но если сумма не совпадет, это создаст проблемы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сотрудника банка перевести деньги на свой счет и, не дав Ли Цзэцзюню сказать больше, передал ему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Цзэцзюнь, получив контракт, почувствовал облегчение. Он улыбнулся Лу Минлану, и его недовольство почти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больших заработков,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во Второй восточный район, чтобы навестить следующего владельца, 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кажется, ты не очень любишь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 он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здесь не планируют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ходят слухи, что здесь построят кладбище, что вызывает беспокойство. Те, у кого есть такие силы, хотят купить здесь дома ради компенсации. Большинство домов здесь довольно старые, особенно внутри. Дома на более удобных участках, как этот, обязательно привлекут внимание. — 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три дома, и они станут главной целью. Когда давление усилится, они будут вынуждены продать по сниженной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восемьсот юаней за квадратный метр плюс компенсация в размере пятнадцати процентов стоимости дома — это настоящий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 Он сразу понял все сложности. — Босс, ты купил столько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заранее убедился, что не попадет в неприятности — иначе он бы не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Они распространяют слухи, чтобы действовать незаметно, и не станут рисковать. У меня слишком много домов, а здесь всего несколько семей. Они не станут оказывать на меня сильное давление, иначе это станет известно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дома — это одно, но Лу Минлан купил так много, что скрыть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Фэнсин действительно захочет оказать на него давление, он сделает это через Лу Чжунсуна. Хотя Лу Минлан не хотел, чтобы Лу Чжунсун узнал о домах, Шэнь Яньбинь и его люди точно не хотят, чтобы в компании узнали об их махинациях. Шэнь Фэнсин давно знает об этом, но закрывает глаза. Однако эти вещи нельзя выносить на публику. Поэтому, пока у них есть опасения, Лу Минлан может не беспокоиться, что они обратятся к Лу Чжунсуну, и сможет выдержать любое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они заехали в больницу, чтобы забрать Шэн Гоцяна и Чжу Мэйчжэнь, которая уже оформила все документы для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отвели их в лапшичную, где увидели, что хозяйка и ее соседи уже съехали, оставив только то, что не смогли забрать, и мусор, который хозяйка помогла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и Шэн Гоцян сразу же почувствовали, что это место им подходит. Оно выглядело новее, чем окружающие, и находилось близко к общежитию Лу Минлана и Шэн Цзяньмина, что давало им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нужно будет сделать ремонт, убрать эти деревянные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перегородки? — спросила Чжу Мэйчжэнь. — А хозяин согласится? — Она потрогала стену, покрытую белой краской, и обернулась. — Такое большое пространство, а жить здесь будем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этого дома — друг моего... отца. Они уезжают за границу и оставили дом. Мы будем жить здесь, чтобы присматривать за ним — они тоже хотели убрать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невольно взглянул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арендную плату мы платить не будем, только коммунальные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Коммунальные услуги не будут стоить много, даже если учитывать расходы на лапшичную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поверила, ведь в деревне Лунцяо и Луцзятане часто оставляли дома родственникам, чтобы те присматривали за ними — дом, который долго пустует, может прийти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обсудил с ними перевозку вещей из деревни Лунцяо, где жила семья Шэн Цзяньмина. Они решили перевезти не всё, а только часть. Кровать и мебель оставят, чтобы использовать их при возвращении домой. Они планировали жить здесь несколько лет, открыть лапшичную, а в праздники и свободное время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же думал, что когда лапшичная начнет приносить доход, а Шэн Цзяньмин укоренится в городе Б, Чжу Мэйчжэнь и Шэн Гоцян, вероятно, перестанут возвращаться домой, кроме как на большие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какую кровать купить, они отправились на мебельный рынок и выбрали недорогую двуспальную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мог жить в общежитии, а Чжу Мэйчжэнь и Шэн Гоцян планировали возвращаться домой на каникулы — в это время лапшичная, вероятно, будет закрыта. Когда лапшичная работает, они будут управлять ею, а когда закрыта —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торопился, зная, что через год-два их взгляды изменятся, и тогда дешевые вещи, которые они купили, будут заменены.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помог родителям купить небольшой шкаф и кухонную утварь, и, видя, как они с удовольствием обустраивают дом, предложил вернуться с Лу Минланом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