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Шэн Цзяньмину, что сначала нужно привести в порядок второй этаж, а с магазином на первом можно немного повременить — главное, чтобы люди могли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Строительную компанию нашли на той же улице. Хозяйка лапшичной сказала, что все магазины, которые ежегодно меняют владельцев на этой улице, нанимают именно эту компанию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заметил, что компания хорошо справляется с другими заказами, поэтому не стал искать других и обратился именно к ним, чтобы обсудить свои пожелания по ремонту.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 уже был полностью освобожден, и планировался капитальный ремонт всего здания, такой масштабный подход оказался проще, чем локальные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нужно было снести, а затем вызвать электрика, чтобы вернуть измененные ранее линии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Лишнюю кухню следовало демонтировать, а водопроводные трубы переместить…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компании были специалисты на все случаи жизни. Убедившись, что они справятся, Лу Минлан подписал с ними контракт и набросал схему интерьера — ее ему предоставили в субботу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такой молодой человек за одну ночь создал столь профессиональный чертеж, удивил даже владельца компании, Ло Куньляна.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была небольшой, всего пять-шесть человек, и сам Ло Куньлян работал наравне со всеми, хотя и был более опытным. Он умел управлять и планировать, благодаря чему его компания ежегодно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Лу уже приобрел все необходимое оборудование, то, думаю, в сочетании с этим чертежом результат будет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уловил намек — ему нужно было обратить внимание на размеры приобретаемого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работающая столько лет, конечно же, имела опыт. Некоторые спешат сделать магазин красивым и уникальным, но потом не могут найти подходящее оборудование, и когда ставят столы, стулья и холодильники, все выглядит странно. Лу Минлан так тщательно разработал дизайн, и было бы жаль, если бы все закончилось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Размеры столов и стульев я уже утвердил, — сказал Лу Минлан. — Осталось обратить внимание на стойку на ресепшене и плиту на кухне. Стойка должна быть подходящей, если нет, можно заказать. Плиту я уже заказал с учетом нужных размеров. Еще когда я планировал открыть магазин, я изучил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Куньлян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контракте, конечно, был указан срок завершения работ, и Лу Минлан не сомневался, что Ло Куньлян его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руку Ло Куньляну, Лу Минлан попрощался и вместе с Шэн Цзяньмином отправился в университет собирать вещи. Шэн Цзяньмин дождался, пока они подойдут к воротам университета,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ты определился с размерами столов и стульев?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ходил с дядей покупать кровать, — ответил Лу Минлан. — Но с размерами столов и стульев не стоит беспокоиться. У главного входа в университете есть готовые образцы. Я просто думаю, что у нас столы и стулья не должны быть деревянными, лучше металлические.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Металлические столы, наверное, дороже? — спросил Шэн Цзяньмин. У главного входа в университете в нескольких магазинах использовали металлические столы, но сами магазины были небольшими, а снаружи стояло много деревянных столов, чтобы увеличить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Минлана на первом этаже было много места, и столов нужно было поставить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Деревянные, конечно, бывают дороже, но металлические столы и стулья не так легко сдвинуть, — сказал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в Университете А тоже были металлическими, и Шэн Цзяньмин, сравнив, действительно решил, что металл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приварить столы и стулья, нужно было сразу правильно определить их расположение, и потом это уже нельзя будет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поставим у главного входа несколько деревянных столов? — спросил Шэн Цзяньмин. — Хозяйка ведь подарила нам мебель из своего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Лу Минлан и объяснил Шэн Цзяньмину разницу в потоке людей у Восточных ворот и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редко кто ставил столы перед магазином, и даже если ставили, почти никто из клиентов не садился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Ресторанов возле Восточных ворот было гораздо меньше, чем у главного входа, но Лу Минлан знал, что общежитие Института экономики и управления построили недавно. По сравнению с другими факультетами Университета А, их институт появился всего пару лет назад, поэтому здесь еще не было большого потока людей, в отличие от других ворот, где стояло множество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здесь появится больше закусочных — конечно, они не сравнятся с главным входом по оживленности, но уже не будут такими тихими, как сейчас, в отличие от Северных и Южных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немного волнуюсь, босс, — сказал Шэн Цзяньмин. — Мы сразу открываем такой большой магазин…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магазин был в два раза больше, чем большинство магазинов у главного входа. Если не будет достаточного потока клиентов, то их планы могут не осуществиться.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главного входа в университете дела идут неплохо, но не идеально, — сказал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захотим поесть, станем ли мы идти пешком из общежития до главного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Идти туда нужно было несколько десятков минут, и к тому времени, как они дойдут, уже проголодаются.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нанимаем людей и организуем службу доставки, будем привозить еду в общежития на велосипедах…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возможно. Университет А не запрещал доставку еды, по крайней мере, на четвертом курсе в прошлой жизни Лу Минлана это не запрещалось. Не так много магазинов могло привлечь студентов заказать еду по телефону, да и мобильные телефоны тогда были слишком дорогими и не были так распространены. Чтобы позвонить домой или в деревню, студентам нужно было обращаться к куратору или идти платить небольшую сумму за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сразу же подумал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у немногих есть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них лучше всего начать, — сказал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стоила немного дороже, и хотя Лу Минлан не планировал взимать плату за доставку, большинство людей даже не захотят тратить несколько центов на звонок. Лишь те, у кого есть деньги, будут готовы заплатить за удобство, и если сделать эту услугу более престижной, она станет очень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общежитию обязательно заметят это. Новости распространяются быстро, и люди любят новинки. Даже если они не закажут доставку, просто зайти попробовать — это всего лишь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хотел спросить еще, но Лу Минлан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мы разработаем рекламный плакат, распечатаем его в библиотеке и раздадим листовки в нашем институте и соседнем.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стыдно раздавать листовки, но если Лу Минлан не стесняется, зачем ему стесняться? В бизнесе нужно быть настойчивым! С такой рекламой, возможно, дела в их магазине действительно пойдут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наконец завершилась церемония закрытия спортивного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осенние каникулы, и почти никто из первокурсников не хотел оставаться в университете, все собирали вещи, чтобы поехать домой — кроме тех, кто жил слишком далеко и не мог позволить себе билет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провел с ними беседу в классе, главное содержание которой заключалось в том, чтобы они не ходили купаться в водоемах и не слишком увлекались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А каждый год происходят несчастные случаи, — сказал он. — Не думайте, что я сейчас говорю ерунду. Вы с таким трудом поступили в Университет А, а в первом же семестре закончите свои дни, разве это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вздохи. Действительно, при таких блестящих результатах «закончить свои дни» было бы очень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подходило к концу, высокий парень с пачкой бумаг постучал в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ищете? — Куратор услышал стук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Минлан, Шэнь Яньхэн, Шань Шуньцзя, выйдите,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встал и в этот же момент посмотрел на Шэнь Яньхэн, который тоже смотрел на него — их взгляды встретились в воздухе, а затем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и одна девушка вышли к двери. Шань Шуньцзя была невысокой девушкой с косичками, немного застенчивой, она не решалась идти между ними и шла сзади,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