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Шэн Цзяньмину, что сначала нужно привести в порядок второй этаж, а с магазином на первом можно немного повременить — главное, чтобы люди могли поселиться.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Строительную компанию нашли на той же улице. Хозяйка лапшичной сказала, что все магазины, которые ежегодно меняют владельцев на этой улице, нанимают именно эту компанию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заметил, что компания хорошо справляется с другими заказами, поэтому не стал искать других и обратился именно к ним, чтобы обсудить свои пожелания по ремонту.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 уже был полностью освобожден, и планировался капитальный ремонт всего здания, такой масштабный подход оказался проще, чем локальные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нужно было снести, а затем вызвать электрика, чтобы вернуть измененные ранее линии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Лишнюю кухню следовало демонтировать, а водопроводные трубы переместить…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компании были специалисты на все случаи жизни. Убедившись, что они справятся, Лу Минлан подписал с ними контракт и набросал схему интерьера — ее ему предоставили в субботу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такой молодой человек за одну ночь создал столь профессиональный чертеж, удивил даже владельца компании, Ло Куньляна.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небольшой, всего пять-шесть человек, и сам Ло Куньлян работал наравне со всеми, хотя и был более опытным. Он умел управлять и планировать, благодаря чему его компания ежегодно процветала.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Лу уже приобрел все необходимое оборудование, то, думаю, в сочетании с этим чертежом результат будет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уловил намек — ему нужно было обратить внимание на размеры приобретаемого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работающая столько лет, конечно же, имела опыт. Некоторые спешат сделать магазин красивым и уникальным, но потом не могут найти подходящее оборудование, и когда ставят столы, стулья и холодильники, все выглядит странно. Лу Минлан так тщательно разработал дизайн, и было бы жаль, если бы все закончилось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Размеры столов и стульев я уже утвердил, — сказал Лу Минлан. — Осталось обратить внимание на стойку на ресепшене и плиту на кухне. Стойка должна быть подходящей, если нет, можно заказать. Плиту я уже заказал с учетом нужных размеров. Еще когда я планировал открыть магазин, я изучил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Куньлян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точно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контракте, конечно, был указан срок завершения работ, и Лу Минлан не сомневался, что Ло Куньлян его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руку Ло Куньляну, Лу Минлан попрощался и вместе с Шэн Цзяньмином отправился в университет собирать вещи. Шэн Цзяньмин дождался, пока они подойдут к воротам университета,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когда ты определился с размерами столов и стульев?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ходил с дядей покупать кровать, — ответил Лу Минлан. — Но с размерами столов и стульев не стоит беспокоиться. У главного входа в университете есть готовые образцы. Я просто думаю, что у нас столы и стулья не должны быть деревянными, лучше металлические.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Металлические столы, наверное, дороже? — спросил Шэн Цзяньмин. У главного входа в университете в нескольких магазинах использовали металлические столы, но сами магазины были небольшими, а снаружи стояло много деревянных столов, чтобы увеличить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Минлана на первом этаже было много места, и столов нужно было поставить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Деревянные, конечно, бывают дороже, но металлические столы и стулья не так легко сдвинуть,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в Университете А тоже были металлическими, и Шэн Цзяньмин, сравнив, действительно решил, что металл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приварить столы и стулья, нужно было сразу правильно определить их расположение, и потом это уже нельзя будет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поставим у главного входа несколько деревянных столов? — спросил Шэн Цзяньмин. — Хозяйка ведь подарила нам мебель из своего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Лу Минлан и объяснил Шэн Цзяньмину разницу в потоке людей у Восточных ворот и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редко кто ставил столы перед магазином, и даже если ставили, почти никто из клиентов не садился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Ресторанов возле Восточных ворот было гораздо меньше, чем у главного входа, но Лу Минлан знал, что общежитие Института экономики и управления построили недавно. По сравнению с другими факультетами Университета А, их институт появился всего пару лет назад, поэтому здесь еще не было большого потока людей, в отличие от других ворот, где стояло множество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лет здесь появится больше закусочных — конечно, они не сравнятся с главным входом по оживленности, но уже не будут такими тихими, как сейчас, в отличие от Северных и Южных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немного волнуюсь, босс, — сказал Шэн Цзяньмин. — Мы сразу открываем такой большой магазин…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магазин был в два раза больше, чем большинство магазинов у главного входа. Если не будет достаточного потока клиентов, то их планы могут не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входа в университете дела идут неплохо, но не идеально,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захотим поесть, станем ли мы идти пешком из общежития до главного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Идти туда нужно было несколько десятков минут, и к тому времени, как они дойдут, уже проголодаются.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нанимаем людей и организуем службу доставки, будем привозить еду в общежития на велосипедах…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возможно. Университет А не запрещал доставку еды, по крайней мере, на четвертом курсе в прошлой жизни Лу Минлана это не запрещалось. Не так много магазинов могло привлечь студентов заказать еду по телефону, да и мобильные телефоны тогда были слишком дорогими и не были так распространены. Чтобы позвонить домой или в деревню, студентам нужно было обращаться к куратору или идти платить небольшую сумму за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сразу же подумал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у немногих есть мобильные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них лучше всего начать,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Доставка стоила немного дороже, и хотя Лу Минлан не планировал взимать плату за доставку, большинство людей даже не захотят тратить несколько центов на звонок. Лишь те, у кого есть деньги, будут готовы заплатить за удобство, и если сделать эту услугу более престижной, она станет очень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общежитию обязательно заметят это. Новости распространяются быстро, и люди любят новинки. Даже если они не закажут доставку, просто зайти попробовать — это всего лишь немного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хотел спросить еще, но Лу Минлан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мы разработаем рекламный плакат, распечатаем его в библиотеке и раздадим листовки в нашем институте и соседнем.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хотел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стыдно раздавать листовки, но если Лу Минлан не стесняется, зачем ему стесняться? В бизнесе нужно быть настойчивым! С такой рекламой, возможно, дела в их магазине действительно пойдут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наконец завершилась церемония закрытия спортивного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Наступили осенние каникулы, и почти никто из первокурсников не хотел оставаться в университете, все собирали вещи, чтобы поехать домой — кроме тех, кто жил слишком далеко и не мог позволить себе билет на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провел с ними беседу в классе, главное содержание которой заключалось в том, чтобы они не ходили купаться в водоемах и не слишком увлекались развлечениями.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А каждый год происходят несчастные случаи, — сказал он. — Не думайте, что я сейчас говорю ерунду. Вы с таким трудом поступили в Университет А, а в первом же семестре закончите свои дни, разве это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вздохи. Действительно, при таких блестящих результатах «закончить свои дни» было бы очень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подходило к концу, высокий парень с пачкой бумаг постучал в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ищете? — Куратор услышал стук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Минлан, Шэнь Яньхэн, Шань Шуньцзя, выйдите,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встал и в этот же момент посмотрел на Шэнь Яньхэн, который тоже смотрел на него — их взгляды встретились в воздухе, а затем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и одна девушка вышли к двери. Шань Шуньцзя была невысокой девушкой с косичками, немного застенчивой, она не решалась идти между ними и шла сзади,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