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собирался купить чемодан и разложить вещи по нему, выбрав то, что было жалко выбрасывать, а остальное оставить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помыл руки, вышел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дошел до ближайшего сельского магазина, чтобы купить чемодан и плетеную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Лу Цзянхэ был очень рад его видеть: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Вернулся наш лучший абитуриент провинции!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в этот момент был только один покупатель, который покупал сигареты и как раз уходил. Он обернулся и посмотрел на Лу Минлана. Тот слегка покраснел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дядя, мне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Цзянхэ громко рассмеялся, выглядя очень добродушным: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смущаться!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из-за прозрачного прилавка, пару раз похлопал Лу Минлана по плечу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лучшем абитуриенте провинции. Если бы мой ребенок в будущем смог поступить в Университет А, нет! В Университет В! Не обязательно на бюджет, хоть на платное — я бы просыпался от смеха даже во сне…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нужно внимательно следить за маленьким племянником, чтобы его никто не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Цзянхэ лотерейный киоск был уже много лет, и среди клиентов было всякое отребье.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Цзянхэ обычно хорошо относился к Лу Минлану, да и с другими у него были хорошие отношения. Заметив, что Лу Минлан к нему расположен, он стал еще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еще зайду к тебе поучиться, как ты так готовился. Такие высокие баллы 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чемодан и сумку, Лу Минлан прошел с ними несколько шагов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Цзянхэ уже вернулся за прилавок. Увидев, что Лу Минлан оборачивается,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что-нибудь купить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Цзянхэ, казалось, о чем-то догадался и таинственно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хочешь спросить… о «Полном драконе»?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розыгрыше лотереи кто-то в Луцзятане выиграл 20 000 юаней. Лу Цзянхэ, конечно, надежно утаил, кто именно выиграл, и говорил,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магазине проводилась акция, и когда Лу Минлан покупал «Полного дракона», он даже хотел уговорить его изменить порядок чисел. Поскольку комбинация была особенной, он помнил, что выиграл именно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подобрать время и отвезти Лу Минлана за выигрышем. Родителей Лу Минлана не было дома, а парню с такой крупной сумкой денег было бы опасно ехать одному. Но он еще не успел найти Лу Минлана, как ему позвонили и сообщили, что выигрыш по их лотерее уже выплачен, и даже попросили помочь с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Цзянхэ предположил, что Лу Минлан забрал деньги сам. Раз уж забрал, то той поездки не потребуется. Слишком много глаз смотрело на него, каждому хотелось узнать, кому достался выигрыш. И искать Лу Минлана было рискованно — могли раскрыть. Более того, он даже не выполнил просьбу компании о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на самом деле думал о том, чтобы переманить Лу Цзянхэ в город Б. Услышав эти слова, он кивнул — ведь его намерения были связаны именно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Цзянхэ помог ему, преодолев с ним долгий путь на поезде за выигрышем. Такая услуга была немалой, и Лу Минлан это помнил. Но когда у него появилась возможность отблагодарить его, он узнал, что Лу Цзянхэ закрыл магазин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Лу Минлан был очень занят в городе Б, поэтому узнавал новости о Луцзятане от Шэн Цзяньмина.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сложилась судьба Лу Цзянхэ, но спустя несколько лет, когда он вернулся, о нем не было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Лу Чжунсун, которые уехали и больше не возвращались, были в меньшинстве. Если Лу Цзянхэ не вернулся, это означало, что либо он жил очень плохо, либо, возможно,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втором случае наверняка пришли бы плохие новости. Скорее всего, дело было в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Цзянхэ таинственным образом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никто не знает. Я даже тете не говорил — она все равно не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поразмыслив,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магазин еще даже не открылся, и переманивать человека сейчас скорее всего бесполезно. Лучше подождать, пока он наладит дело, а он точно еще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Цзянхэ с улыбкой смотрел, как Лу Минлан уходит, и даже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не забывающий свои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вернулся, но сын вернулся. Сейчас не Новый год, старый дом уже распродан, но Лу Минлан вернулся — это значит, что он ценит прошлое. Хороший человек с талантом — Луцзятан действительно выпустил золотого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рассортировал книги дома. Свои конспекты и учебники по основным предметам, исписанные от корки до корки, он положил в маленький чемодан. Другие, довольно новые тетради, сгреб в кучу, чтобы продать. Все исписанное он оставлял, особенно тетради по основным предметам. Даже если они не были так плотно заполнены, как те, что он собирался взять с собой, эти учебники он хотел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Лу Минлан был покрыт слоем пота, но поясница и ноги не болели — сил было еще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положил самый дорогой чемодан в плетеную сумку и пошел с ней к дому Шэн Цзяньмина.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собирался, когда будет возвращаться в город Б, оставить этот чемодан с книгами на втором этаже напротив Восточных ворот, а остальные продать, когда в Луцзятане начнется снос. Более новые учебники по неосновным предметам он решил продать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сходил дважды. Во второй раз он доехал до старого дома на велосипеде Шэн Цзяньмина.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 книги, он вернулся к Шэн Цзяньмину.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стояли два вкусных блюда — одно с мясом, другое овощное.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расставил миски и палочки и пригласил Лу Минлана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еще была на кухне, а Шэн Гоцян достал бутылку напитка и разлил всем по стаканам.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дома! — Чжу Мэйчжэнь вынесла еще два блюда и улыбаясь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поедим на славу, ничего не оставим!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и Лу Минлан ответили согласием, причем Шэн Цзяньмин — особенно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Университете А была неплохой, но она не могла сравниться с домашней стряпней.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стола стояла большая миска с тушеной курицей, как обычно, с грибами. В железном миске она булькала, источая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— вдруг произнес Шэн Гоцян, — я слышал, что твой двоюродный брат тоже уехал в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брат? — Лу Минлан удивился, словно только сейчас вспомнил о Лу Минвэе. — Зачем он поехал в город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опыту прошлой жизни, Лу Минвэй должен был пойти на повторный год обучения. Он даже не сдал экзамены в колледж, как его семья могла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добывать хлеб, наверное. Возможно, потому что в Луцзятане оставаться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Луцзятане оставаться было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Гоцян, разливая напитки,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забыл, как он из зависти нанял хулиганов, чтобы избить Минлана? Минлан стал лучшим абитуриентом провинции, и все в округе, конечно, узнали о том, что он натворил. Новости о нашем возвращении уже разнеслись. На рынке, где продают овощи, одни хвалят Минлана за верность родным местам, а другие ругают семью его тети. После того как Минлан уехал, его тетка Чжао Чуньхуа с родственниками еще и распускали слухи, что Минлан не ценит родственные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«не ценит родственные связи»? — с пренебрежением сказал Шэн Цзяньмин. — Кто еще, кроме них, платит деньги хулиганам, чтобы те били их же родственника? Они-то ценят родственные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говорят другие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Гоцян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Минлан лучший абитуриент провинции. Даже если бы им не был, что натворила семья его дяди? В конце концов, Минлан их выручил. Они вместо благодарности еще и сплетничают за спиной. Разумеется, все в округе считают Минлана человеком добрым, а их семью — нехорошей.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и сын Лу Чжунбая наняли людей, чтобы избить Лу Минлана, но он все равно согласился их вытащить. По сравнению с тем, как семья Чжао Чуньхуа наняла убийцу только из-за его хороших оценок, контраст разительный. Хотя Чжао Чуньхуа и говорила другим, что Лу Чжунбай давал деньги Лу Минлану, но добро — это одно, а зло — другое. Разве Лу Минлан не вытащил их из тюрьмы? Это уже проявление высшей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так им и надо! Они, наверное, всей семьей переехали в город Б? Это наверняка потому, что в деревне оставаться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 было остаться, — подтвердил Шэн Гоцян. — Судимость, да еще и холодные взгляды и насмешки односельчан за спиной — что им оставалось делать? Я слышал, они хотят отправить сына учиться в город Б. Не знаю, в университет или в старшую школу, но если покупать место, это будет стоить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довольно скучающе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Б такой большой. В любом случае, мы с вероятностью девяносто процентов не встретимся. Если не встретимся —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