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Цзяньмин узнал, что в плетёной сумке Лу Минлана лежит коробка с книгами, он чуть не поклонился ему до земли. Хотя сам он поступил в Университет А, все свои старые учебники без сожаления отдал родным на продажу, не пощадив даже тетради. Теперь, видя, что Лу Минлан свои не продаёт, он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когда-то они исписали столько ручек и извели столько бумаги, а теперь продали тетради, исписанные мелким почерком от корки до корки. Сейчас, вспоминая об этом,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часов Лу Минлан сидел спокойно, но потом лёгкая тряска зелёного поезда снова начала вызывать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дурно, и, закрыв глаза, он попытался уснуть. Хотя полегчало, неприятные ощущения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с десяток часов и вернувшись в город Б, Лу Минлан при выходе из поезда начал сухо кашлять. Шэн Цзяньмин поспешил поддержать его, сильно встревожившись. Шэн Гоцян достал бутылку минералки и напоил его. Выпив воды, Лу Минлан почувствовал себя лучше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поезде так укачивает, как же я тогда поеду в ещё более дальние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пока не ездить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подумал, что в ближайшие пару лет, кроме поездок в Луцзятан, ему вряд ли придётся часто ездить на поезде,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самочувствия Лу Минлан не отправился вместе с семьёй Шэн Цзяньмина сразу в Университет А, а попросил их отвезти сумку самим, а сам вызвал такси и поехал прямо домой в особняк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национального праздника Лу Чжунсун, хотя и ходил в компанию, но большая часть сотрудников была в отпуске, и он сам хотел немного расслабиться, поэтому большую часть времени проводил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изначально хотел съездить всей семьей куда-нибудь отдыхать, но Лу Минлан действовал самостоятельно и уехал в Луцзятан, что довело Лу Чжунсуна до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Уехал в родную деревню ни слова не сказав — что это значит? Он выражает своё недовольство этим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после того как Лу Чжунсун свёл Лу Минлана с Чжао Цаном, он испытывал некоторое чувство вины, но теперь, когда Лу Минлан заупрямился до такой степени, он не мог не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ему сделал не так? Он же его отец! В любом случае — он отец! Если отец показывает сыну характер — это естественно, но когда сын так ведёт себя с отцом?! Он же его не бросал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поворачивается ключ в замке, Лу Чжунсун, сидевший на диване и читавший газету, со звуком сложил её, и лицо его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Минлан вошёл, он услышал резкий звук сминаемой бумаги — Лу Чжунсун ещё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...Папа, я вернулся. С дороги немного устал — я пойду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тут же резко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остановился и повернулся боком: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что-то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Чжунсун, раздражённый, встал и вышел из-за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уехал в деревню, не сказав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тётю предупредить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Предупредить? — переспросил Лу Чжунсун. — Мне что, нужно ещё хвалить тебя за то, что ты вообще вспомнил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ехал оттуда сюда, я был тоже один. Папа, я уже самостоятельный.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самостоятельность! — вспылил Лу Чжунсун. — Даже в восемнадцать лет нельзя уезжать в дальнюю поездку, не предупредив родителей. Минлан, чтобы такого больше не повторял! Ты студент Университета А, неужели мне нужно учить тебя таким элементарным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тётю тебе сказать, я не скрывал этого. И в восемнадцать лет — это возраст самостоятельности. Папа,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заметил, что лицо Лу Минлана слегка побледнело, и гнев уже начал утихать, но эти слова снова вызвали вспышку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самостоятельным, ты бы давно уехал из дома и начал сам строить свою жизнь! Ты ещё учишься и живёшь дома, о какой самостоятельности может идти речь? Хочешь быть независимым? Тогда уходи и живи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посмотрел на него, и этот взгляд вдруг заставил Лу Чжунсуна почувствовать, будто на него вылили ведро холодной воды. Ему стало жаль, что он произнёс только что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...Мой друг снял дом у Восточных ворот Университета А и собирается открыть там магазин. Им нужны помощники, и я хотел пойти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думал, как сказать вам, что впредь буду редко бывать дома. Но раз папа так говорит, тогда я уйду и буду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округлил глаза, глядя, как Лу Минлан, войдя в комнату, начинает с грохотом открывать шкафы и ящики, собирая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Лу Минлана здесь было немного, ведь после переезда он почти тут и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бунт! — в ярости закричал Лу Чжунсун в гостиной. — Лу Минлан, ты что, взбунтовался?!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высунулся из своей комнаты и увидел, как Ай Цзинъя удерживает Лу Чжунсуна, стараясь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не злись, ребёнок вырос, сейчас ты не в себе, не провоцируй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вырос, он всё ещё моего рода! Лу Минлан, ты повзрослел и окреп, да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молниеносно собрал всю купленную им одежду из шкафа и затолкал в принесённый с собой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Цзинъя, продолжая удерживать Лу Чжунсуна,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не делай так. Твой папа переживает за тебя, поэтому так и злится. Выйди и извинись, ну? Просто извинись, и всё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вышел из комнаты с набитым рюкзаком за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ухожу жить отдельно, вам не нужно так бурно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«жить отдельно»! Это побег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после того как вы с мамой уехали, я долгое время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Ай Цзинъя, которая почему-то смущённо отвела глаза, и посмотрел прямо в лицо Лу Чжунсуну.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стал самостоятельным, нет смысла становиться зависимым снова меньше чем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на мгновение лишился дара речи, а Лу Минлан, взвалив рюкзак на плечи,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ахнула и бросилась его догонять. Лу Минхао вышел из комнаты и, подойдя к двери, посмотрел на калитку — Ай Цзинъя, конечно, делала это только для виду, а так как Лу Минлан шёл очень быстро, она добежала только до ворот и остановилась. Таким образом, все заготовленные уговоры так и остались несказанными.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в ярости разбил вазу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звон, и пол усеялся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упали в лужу воды, смешанную с осколками, и выглядели весьма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пнул осколки ногой и, стиснув зубы, прохаживался по сухому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немного утих, он сел на диван, выглядя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дождался, когда жар утихнет, и затем на цыпочках вышел из комнаты, сел рядом с Лу Чжунсуном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правда отпустишь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воображении он рисовал, что Лу Минлан, уехав из дома, просто не выживет, возможно, будет голодать, а когда совсем невмоготу станет —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голоду умрёт? У него стипендия, ему моя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он жил один... возможно, он и голодал...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повышенный голос так напугал Лу Минхао, что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тут же подбежала и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орешь так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просто испугался мгновенно, вырвался из её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тебя предупредил, зачем ты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Минхао любил убегать из дома, не предупреждая никого. И хотя трёхдневное отсутствие Лу Минлана его тоже напугало, ведь Лу Минлан приехал один. Лу Минлан уже студент, и хотя разница в возрасте с ним всего год, в сердце Лу Минхао Лу Минлан уже был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твёрдо,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идёт! Когда деньги кончатся, он сам вспомнит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Минлана немалая стипендия. А что, если деньги не кончатся, а он всё равно не захочет возвращаться?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вернётся — и не вернётся! Мне что, у него выпрашивать? Если у него есть хватка — пусть живёт один всю жизнь! И чтоб не возвращался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хотела было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