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обладала гораздо более тонким восприятием вкуса, чем другие. Отведав всего один глоток, она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Минлан так мастерски готовит суп! Что это за грибы такие? Очень свежий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подробно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суп должен быть густым, его нужно долго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осень, Лу Минлан уже купил два холодильника, в которых хранились различные блюда и основные продукты, готовые к использованию. В те времена уже было немало мясных шариков, но чаще их использовали для приготовления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находился ресторан хого, а у Северных и Южных ворот продавали острый суп малатан. Лу Минлан в своей прошлой жизни пробовал оба варианта. Один был в чунцинском стиле, с акцентом на остроту, а другой готовился на свином бульоне. Без специй оба варианта казались пресными — в прошлом у Лу Минлана были проблемы с желудком, и он заказывал малатан без остроты, что оказалось настоящим испытанием. Чунцинский вариант с добавлением специй был вкуснее, но там использовались покупные приправы, и сам бульон не обладал глубоким вкусом. Хотя Лу Минлан раньше не думал о продаже своего супа, он был уверен, что вкусные блюда всегда найдут своих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малатан в меню и повесил его на верхнюю полку. Встав за кассу, он почувствовал, что его заведение полностью готово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вечером, направляясь в Клуб творчества, Лу Минлан всё ещё думал о церемонии открытия своего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запускать было нельзя, но реклама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малатану, студенты, которые раньше с опаской смотрели на тушёную курицу и откладывали её на конец семестра, начали интересоваться, когда же заведение откроется. Их энтузиазм был гораздо выше, чем у случайных прохожих, которые просто проявляли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подумывал добавить к вывеске небольшую надпись: «Секретный малатан».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разрабатывать дизайн листовок, которые планировал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стоял позади него, наблюдая за тем, как он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магазин у Восточных ворот, конечно, привлёк его внимание, но больше он заметил, что Шэн Цзяньмин, похоже, жил там, а Лу Минлан часто туда наведывался.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семестре Шэн Цзяньмин должен был переехать в соседнюю комнату в общежитии, и было удивительно, что у него оказалось жильё прямо у ворот университета.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отверг два макета 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всё ещё был погружён в свои мысли, и его взгляд встретился с взглядом Лу Минлана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тут же отвернулся, не сказав ни слова, смял свой черновик и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среда, вечером нужно идти в A-13. Ты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несколько документов, взял с собой блокнот и ручку, сложил всё в пакет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поспешно собрал свои вещи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Свет фонарей на территории кампуса был не слишком ярким, и вдали от главных дорог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мало посещаемой, так как в их институте не было строгих правил относительно вечерних занятий, и студенты могли посещать их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смутно помнил, что в прошлой жизни посещал их только полсеместра на третьем курсе, а в первый год ходил в библиотеку, а не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A-13,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дверь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громкий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невольно обменялся взглядом с Шэнь Яньхэном, после чего молча вошёл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A-13 стояли ряды столов, как в обычной аудитории, но в последнем ряду находились пять компьютеров, за которыми возились несколько человек. Почти все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Новенькие, да? — парень у доски с бумагой в руках подозвал их к себе. — Принесли анкеты?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Шэнь Яньхэн передали ему свои анкеты, после чего парень поставил галочки на своём листе — видимо, это был список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Дэмяо, я заместитель председателя Клуба творчества. Председатель сейчас на четвёртом курсе и занят, но не беспокойтесь, на следующей неделе вы его обязательно увидите. Если что-то понадобится, обращайтесь ко мне — к нему он всё равно направит вас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Шэнь Яньхэн кивнули, после чего Шэнь Яньхэн быстрее Лу Минлана подошёл к последнему ряду с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один играл, а остальные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парень с короткой стрижкой был весь в поту, а компьютер издавал характерные звуки. На экране была довольно симпатичная игра, хотя рамки выглядели немного устаревшими. На экране были ряды драгоценных камней, и если поменять местами два камня, чтобы получилось три в ряд, они исчезали, начисляя очки, а камни сверху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пару? — 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разработал эту игру по мотивам маджонга. Сейчас это уже почти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её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уважением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казалась простой, но создать её в одиночку было настоящим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парень с хитрой улыбкой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нескончаема. Ты новенький? Давай поиграем в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увёл Лу Минлана за собой и запустил на компьютере игру под названием «Зомби через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было переправить зомби через реку, но если на одном берегу зомби становилось больше, чем людей, они съедали их. Чтобы выиграть, нужно было переправить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сел и попробовал. В начале он не стал серьёзно подсчитывать, и в результате зомби оказалось больше, чем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вдруг ожили, начали преследовать и пожирать убегающих людей. Сцена была простой, но очень детализированной и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застыл. Он играл в эту игру в прошлой жизни, на занятиях по информатике, когда преподаватель объяснял основы программирования на её примере…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отправь одного зомби на другой берег…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начал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взглянул на него, но не стал слушать, быстро перезапустил игру и успешно переправил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Невысокий парень хлопнул Лу Минлана по плечу. — Братан,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торопиться, то через некоторое время можно легко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большинство в начале не считают, и мало кто проходит с двух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рядом с парнем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Ядун, ты только и делаешь, что создаёшь эти мелкие игры. В прошлом семестре ты обещал заняться локальной сетью нашего факультета, а вместо этого выпустил эту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факультет уже занимается этим, пусть они и делают. У меня есть другие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парень закончил игру, встал и обратился к Лу Минлану и Шэнь 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новички. Меня зовут Тан Цзинлинь, я учусь на втором курсе по специальности электронная информатика.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протянул руку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также пожал ему руку, после чего все присутствующие в клубе представились и обменялись рукопожатиями.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Цзинлинь рядом, кажется, будто мы вернулись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Цю Ядун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стилем! Как у аристократов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рассмеялись, подхватив шутку Цю Ядуна. Было видно, что они хорошо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Клуб творчества стали приходить другие люди, помимо тех пяти-шести, кто уже был там. Большинство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Цю Ядуна было Лу Минлану незнакомо, но Тан Цзинлинь оставил в его памяти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Цзинлинь после окончания Университета А вместе с друзьями основал первую социальную платформу GoYu, выпущенную компанией «Юаньхан Информационные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