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потеряли равновесие. Шэнь Яньхэн упал на ступеньку, а Лу Минлан оказался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край ступеньки оставил синяк на бедре Шэнь Яньхэна. Вес его тела плюс вес Лу Минлана — точно будет синяк!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слегка смущенный, поднялся с его колен. Шэнь Яньхэн, который до этого держал его за талию, теперь оперся на ступеньку, выпрямился и потер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потирал бедро,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просил его дергать?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горько усмехнулся и похлопал по ступеньке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так пострадал, садись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молча сел рядом, но оставил между ними расстояние, где мог бы поместиться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гора не идет к Магомету, то Магомет идет к горе. Шэнь Яньхэн подвинулся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 тебе о Западном районе во время тренировок? Ты ведь купил там много домов?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Второй восточный район?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Второй восточный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Второй восточный район?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планах развития Города Б большая территория была разделена на множество районов, но, кроме тех, кто занимался разработкой, никто так их не называл. Снос еще не начался, и информация не распространилась. Как Лу Минлан узнал, что это Второй восточный район?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слегка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чем-то важным. Шэнь Яньхэн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чтобы ты купил дом и заработал немного денег, но, похоже, ты купил слишком много, и это привлекло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Яньхэна на мгновение стал холодным и острым, как лезвие, но быстро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купил так много и не собираешься легко соглашаться на снос, ему придется заплатить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планируется снос? Иначе он бы не стал искать меня так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восточный, Четвертый западный и Четвертый северный районы — все они должны быть снесены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середина октября, разве это не слишком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притворился неосведомленным, чтобы снять подозрения Шэнь Яньхэна.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смогут начать работы за несколько месяцев, то им нечего делать в этом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методы могут быть не совсем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 всегда сталкивается с сопротивлением, вопрос лишь в том, насколько упрямыми окажутся люди. В других районах застройщики, столкнувшись с завышенными требованиями, часто бросают проекты на полпути, но Хунтэн и Цзяюн никогда не сталкивались с такими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меня, чтобы предупредить?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закатав рукав, посмотрел на траву под трибуной: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когда-то продал акции «Дунчао-А» на несколько миллионов в Городе С — я тогда тоже продал на несколько миллионов. Наши акции купил Шэнь Яньбинь, и он сильно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и так уже понес убытки, купив акции Шэнь Яньхэна, но, увидев, что кто-то продает акции «Дунчао-А», он сгоряча купил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немалая сумма!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 последний раз его видел, он не проявлял ко мне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тогда не знал,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которые разбирались с последствиями для Шэнь Яньбиня, сообщили ему о тебе, но он тут же забыл и не узнал тебя. Но мой дядя — человек с хорошей памятью, он до сих пор помнит о твоем инциденте с Фэн Цзывэй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и старые обиды — Лу Минлан уже в третий раз встал у них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раза Шэнь Фэнсин мог не реагировать, чтобы не привлекать внимания, но в третий раз, ради разработки Второго восточного района, он не станет 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Цзывэй — я недавно видел ее в новом рекламном ролике. Как это возможно? Я думал, после того случая ее заблокируют.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Шэнь Фэнсина была влиятельной женщиной. Разве он мог так открыто содержать любовницу?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опровергнуть слухи. Ребенка уже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что-то мелькнуло, и Лу Минлан хотел разглядеть это, но Шэнь Яньхэн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любом случае я должен поблагодарить тебя за то, что ты спас ее. Если бы не ты, моя тетя до сих пор бы ничего не знала. Фэн Цзывэй — амбициозная женщина, готовая на все ради успеха. Она и мой дядя связаны только интересами. Сейчас он дает ей больше, поэтому она снова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понял, что он имел в виду: Фэн Цзывэй снова стала человеком Шэнь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 девушке идти по этому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цели. Она сама выбрала этот путь, и слова других ничего не изменят. Но игра с тигром опасна, и она рискует быть съеденной. Фэн Цзывэй знает, что мой дядя готов на все, но продолжает следовать за ним — посмотрим, на что она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знал, что сказать, но Шэнь Яньхэн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влюблен в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спасает красавицу — легко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ее спасал, она была бледной и слабой, как призрак — какая тут красота? Разве при спасении думают о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того Чэнь Боцзуна? Я видел, как вы общаетесь, вы, кажется, очень близки. Говорят, вы учились в одной школе, и теперь встретились в университете — какое совпадение…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отрицаешь, ты влюблен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у меня есть дела.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встал и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тебя привлекают мужчины. Ты отвергаешь меня, потому что уже нашел кого-то другого? Что в этом бледнолицем? Он, наверное, даже не сможет тебя обнять…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резко обернулся, его лицо пылало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почти как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поняв, что перегнул палку, все равно не смог сдержаться. Лу Минлан постоянно отворачивался от него, но с другими вел себя куда более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понимаешь, о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это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почти признание, сделали лицо Шэнь Яньхэна мрачным. Особенно после того, как он всю неделю каждую ночь наблюдал за Чэнь Боцзуном в аудитории A-13.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группе только двое вошли в Клуб творчества. Чэнь Боцзун был с юридического факультета, и у него не было времени, но он все равно приходил в A-13 каждую ночь и каждый раз спрашивал Шань Шуньцзя и Чжу Мэйчжэнь, не приходил ли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хотел увидеть Лу Минлана — у них, должно быть, были близкие отношения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видя, как Лу Минлан сердито спускается по ступенькам, хотел последовать за ним, но подумал: зачем? Разве он не может найти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 чувствовал, как боль от ушиба на бедре напоминает о себе. Шэнь Яньхэн с гневом ударил ногой по ступеньке.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действительно хотел только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шел так быстро, что ветер почти высушил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сдерживался, чтобы не вступить в драку с Шэнь Яньхэном.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видел, на что способен Шэнь Яньхэн в больнице — один удар мог сломать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входа в университет, его кулаки дрожали от напряжения. Шэн Цзяньмин и Чжу Мэйчжэнь расставляли коробки с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уже купил все мелкие вещи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