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маленькой стеклянной бутылочке лежал перец чили, в стеклянном кувшине — старый уксус из Цзянси, а на каждом месте свернутая в рулон бумага. Вот и весь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увидев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разжал пальцы, которые сжимал до онемения,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который Лу Минлан с трудом сдерживал, снова вспыхнул. Спустя долгий момент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кажется, что, когда ты сталкиваешься с ним, ты не так спокоен,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Сдержанность и терпение — вот главные уроки, которые Лу Минлан извлёк из прошлой жизни, полной испытаний. Он научился обдумывать всё трижды и не поддаваться импульсам.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совпадение. — Непонятно почему, но гнев Лу Минлана почти полностью рассеялся.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приправы всё купили? С овощами не стоит торопиться, хоть и есть холодильник, но если долго хранить, это повлияет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Родители всё знают, можешь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открытия магазина, возможно, будет немного суматошно. Как здоровье тёти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почти не было приступов. — Шэн Цзяньмин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четверг они ходили на повторный осмотр в больницу, врач сказал, что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изначально выбрал только одно фирменное блюдо, чтобы Чжу Мэйчжэнь не перетруждалась.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Приправы готовились по одному и тому же принципу, и, если она уставала, другие могли взять на себя основную работу, а она лишь помогала с приправами.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был малатан — блюдо, где клиенты сами выбирали ингредиенты, их взвешивали, рассчитывали стоимость, а затем варили и поливали бульоном.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открытия будет период повышенной нагрузки. Если тётя почувствует себя плохо, пусть не перенапрягается. Дела можно отложить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поможет маме, можешь не переживать. Он, возможно, даже более внимателен,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Минлан кивнул. Отношения Шэн Гоцяна и Чжу Мэйчжэнь всегда были прекрасными, и в этой жизни, и в прошлой, он немного завидовал их супружеской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выходной день, ближе к вечеру, все, кто уезжал домой, уже вернулись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Шэн Цзяньмин вместе с другими помогающими студентами раздавали листовки у общежитий.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конечно же, стали общежития у Восточных ворот. После того как раздали большую стопку, оставшиеся листовки распределили у Южных и Западных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Северных ворот раздали меньше всего, вероятно, потому что добраться туда было сложнее, и листовок там оказалось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время открытия, Чжу Мэйчжэнь, смотря на смельчаков, ожидающих у дверей, и тех, кто скромно стоял поблизости, с влажными от волнения руками, смущённо улыбнулась. Она произнесла пару слов у входа, достала из красного свёртка ножницы и перерезала ленту с бантом.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стеклянных дверях с обеих сторон красовались иероглифы «Открытие — к удаче». Двери распахнулись, и толпа, собравшаяся посмотреть, громко захлопала, после чего хлынула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были студентами с Восточных ворот — одноклассники, соседи по общежитию, а также некоторые любопытные прохожие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малатана стояло множество маленьких корзинок, и люди толпились вокруг них. Люди постарше сразу садились за столы и заказывали: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курицу с рисом, острую!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казалось, не хотели толкаться среди студентов, поэтому, пока те выбирали блюда, первые заказы были на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томилась в глиняном горшочке, мясо было из куриных бёдер, настолько нежное, что кости буквально 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студенты выбирали ингредиенты для малатана, аромат курицы доносился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сглатывали слюну и вместо малатана заказывали курицу — конечно, многие пришли компаниями, и можно было попробовать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Мэйчжэнь и Шэн Гоцян тут же засуетились. Чжу Мэйчжэнь готовила курицу, а Шэн Гоцян варил малатан и добавлял острые приправы, поливая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Шэн Цзяньмин занимались кассой. За каждый заказ, будь то малатан или курица, они брали деньги и выдавали пластиковые номерки. Когда блюда были готовы, их доставляли на столы по этим номеркам, чтобы избежать путаницы и предотвратить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опыт, конечно, был новым. В магазине, рассчитанном на сотню человек, почти все места были заняты, за исключением столов, где не собрались компании из четырёх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делили столы, другие забирали еду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шёл настолько хорошо, что Шэн Гоцян и Чжу Мэйчжэнь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тысяча разданных листовок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гости заходили, другие уходили. Сокурсники, которые помогали, тоже приходили группами поесть — для них всё было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конечно, позволил им выбирать, что хотят, особенно рекомендовал малатан, и все заказали его. Каждый набрал полную корзину, настолько, что едва поместилось в огромные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вечера народу стало меньше. Некоторые ушли, увидев толпу, но поток посетителей всё ещё был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Шэн Цзяньмина выступил пот. Сдача, конечно, не самое сложное дело, но когда множество людей смотрят на тебя, трудно не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аккуратно разложил деньги по ячейкам кассового ящика, и Шэн Цзяньмин, глядя на толщину стопки, был невероятно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седьмого 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готовит курицу, дядя варит малатан…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прямо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ещё учимся. Кто будет заниматься кассой в 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слишком занято, как сейчас, Шэн Гоцян может принимать деньги и одновременно варить малатан, что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бизнес будет становиться всё более загруженным, и Лу Минлан планировал сделать всё возможное, чтобы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кассира будет слишком сложно — им, вероятно, нужно будет нанять кого-то, чтобы Шэн Гоцян мог заниматься кассой, а нанятый человек — варить малатан.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найдём кого-нибудь помочь —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 не имел опыта найма персонала. Раньше он видел объявления о вакансиях на дверях других магазинов. Но достаточно ли просто повесить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задумался на мгновение,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будем нанимать со стороны. Позже… посоветуемся с дядей и тётей, найдём кого-то знакомого. Наверху есть свободное место, можно предоставить жильё и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тебя уже есть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узнать, согласится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Согласится, обязательно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толстую пачку денег в кассовом ящике, Шэн Цзяньмин испытывал невероятное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выбирал специальность, то ориентировался на Лу Минлана, и эта специальность звучала как прибыльная.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поступления в университет он понял, что между теорией и практикой огромная пропасть. Многие предметы сразу переходили на уровень управления, но как студенты они могли стать управленцами, только если унаследовали бизнес. Следуя за Лу Минланом, Шэн Цзяньмин чувствовал азарт от того, что учится чему-то 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казалось, что в голове Лу Минлана есть целый план, и кроме того, что он показывал им, он думал о гораздо большем… Это было бесценное сокровище! И он был так счастлив, что мог перенять часть этих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восьмого пришёл Шэнь Яньхэн. Он был одет в длинное серо-зелёное пальто до колен, на ногах — массивные армейские ботинки, а на голове — причёска в стиле «Король покера». Он эффектно подошёл к кассе и постучал пальцами по чёрно-белой гранитной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 — Он уставился на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ещё не успел ответить, как Шэн Цзяньмин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будете? Меню висит наверху. — Он указал на светящуюся таблицу с ценами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Принесите фирменное блюдо, умеренно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взял деньги и крикнул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номер, курица, умеренно острая! — Он снял зелёный номерок и передал его Шэнь Яньхэну.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нацепил номерок на палец, покрутил его пару раз и, кажется, не спешил занять место — хотя свободные столики уже были. Он опёрся на стойку кассы и продолжал смотреть на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тоже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http://bllate.org/book/16627/1523154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