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немного заколебался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Яньхэн, ты не хочешь занять место? Сейчас есть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тут стоит и пялится на Лу Минлана? Новые клиенты скоро начнут жаловаться, что он им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спешу, не спешу. Сяду,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курица была готова. Чжу Мэйчжэнь поднесла глиняный горшок, из которого доносилось бульканье, явно только что с плиты: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номер, где восьмой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Шэнь Яньхэн поднял руку и сел за ближайший свободный столик. 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поставила горшок перед ним, подложив под него толстую деревянную подставку, чтобы не обжечься, и осторожно подвинула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кусочек заставил Шэнь Яньхэна невольно взглянуть на Лу Минлана, который всё ещё стоял за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Минлан и Шэн Цзяньмин открыли магазин, уже давно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заведений общественного питания не живут долго, но если они просто хотят подработать во время учёбы в Университете А, этого магазина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попробовав курицу, Шэнь Яньхэн подумал, что, возможно, они даже смогут открыть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парней всегда был хороший, и ели они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трижды добавлял себе риса, а в четвёртый раз вылил на него подливу и овощи — обычно он не ел так много на ужин, но сегодня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показали восемь, Чжу Мэйчжэнь вышла из кухни и велела им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проверки в общежитиях не были строгими, но в воскресенье вечером они обязательно проводились. Сейчас клиентов осталось мало, и они могли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 Цзяньмин немного неохотно вымыли руки и лицо на кухне, а затем вышли. Переступив порог, они ощутили приятный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вытерев губы салфеткой, последовал за ними. Лу Минлан и Шэн Цзяньмин ещё не успели перейти дорогу, как рядом с ними оказался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открытием, пусть прибыль льётся рекой. — Шэнь Яньхэн остановился рядом с Лу Минланом.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готовит очень вкусно, я буду часто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с громким рёвом пронёсся мотоцикл, ослепив фарами. Шэн Цзяньмин невольно взглянул на Шэнь Яньхэна, подумав: «Часто приходить? Если он и вправду будет часто приходить, то явно не ради еды…»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ответил Шэнь Яньхэну. Они перешли дорогу, прошли через Восточные ворота и вернулись в общежитие,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одной комнате, поэтому шли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атмосфера была невероятно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Шэн Цзяньмин невольно вздохнул с облегчением. Ци Чжэнтао, закутавшись в одеяло, как гигантский кокон, сидел на своём стуле и играл в приставку. Рядом с ним, как маленький кокон, сидел Гэ Цзяншань, укрытый толстым пледом, стараясь быть как можно ближе к Ци Чжэнтао.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…Вы, ребята, не слишком ли переборщили? — спросил Шэн Цзяньмин. — На улице не так уж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высунул руку из своего кокона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Попробуй постоять на балконе,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конечно, собирался умыться. Он направился к двери на балкон, но едва открыл её, как внутрь ворвался холодный ветер,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и Гэ Цзяншань тут 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быстро закрыл её, но сам остался снаружи, решив умыться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Шицзе, читая толстый роман «Моби Дик», потирая руки,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этой осенью так холодно? Кажется, прошлый год был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уже близко, через пару недель…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шмыгнул носом и передал приставку Гэ Цзяншаню: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ещё не привезли мне зимнюю одежду. Думаю, может, сам куплю — я никогда раньше не покупал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Шицзе повернулся к Шэнь Яньхэну: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Яньхэн, где ты купил это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допивая воду, закрутил крышку бутылки, сел на стул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мама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нашей комнате только у тебя и Лу Минлана самая стильная одежда. Не могу объяснить почему, но она выглядит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Цзяншань, играя,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они сами по себе выглядят хорошо, а одежда лишь подчёркивает это. — Е-мое, я снова упал! — Он издал серию звуков «биу-биу-биу».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 лёгким щелчком, и Шэн Цзяньмин, дрожа, вбежал в комнату, подпрыгивая: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Замёрз, замёрз…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холодно? — Лу Минлан только начал говорить, как холодный ветер добрался и до него,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твоя одежда, кажется, не слишком тёплая. Хочешь, одолжу тебе своё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шкафу была целая куча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покупать? Завтра будет не намного теплее, ты что, собираешься всё время мёрзнуть?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Надену несколько слоёв, не замёрзну.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тебе что, стыдно одолжить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Шицзе и Ци Чжэнтао хором поддержали его, а Ци Чжэнтао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 Минлан, ваш малатан просто великолепен. Он не только согревает, но и вкус у него особенный — даже не похож на обычный бульон из говяжьих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быстро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бульоне для малатана не только говяжьи кости, но и бараньи, а ещё там рыба, грибы и специи…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Ци Чжэнтао удивился. — Это ведь должно быть убыточно?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основа для бульона, убытков нет, ведь это просто ароматизатор.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курицу тоже что-то особенное добавляют? Я ел малатан, но запах от курицы был просто магическим.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знаю, это фирменное блюдо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не получив ответа на свой вопрос, посмотрел на них и сел на своё место, слушая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училась готовить у своего брата, который был поваром. Курица — их коронное блюдо. Несмотря на то, что мама готовит отлично, брат ещё лучше! Курица у него получается такой нежной, что её просто невозможно отличить от чего-то другого, только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всё больше увлекались обсуждением блюд, Шэнь Яньхэн молча вышел — конечно, чтобы умыться. Он действовал быстро, и вскоре вернулся на своё место, закатав штанины и сбросив пальто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говоря, немного проголодался, а Ци Чжэнтао и остальные всё ещё обсуждали блюда, перейдя на тему кухни разных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сидя на стуле, начал вставлять свои замечания, а Лу Минлан снял обувь, закатал штанины, надел тапочки и вышел на балкон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лампочка на балконе ярко светила, делая холодный ветер ещё более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быстро умылся, почистил зубы и вымыл ноги. Когда он положил зубную щётку и повесил полотенце на держатель, дверь с лёгким скрипом открылась, и вышел Шэнь 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обернулся как раз в тот момент, когда Шэнь Яньхэн закрыл дверь. Балкон был тесным, особенно когда он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Минлана заколотилось, и он невольно отступил на шаг,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не стал подходить ближе, а просто положил руку на перила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открывать этот магазин надолго или 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вашего магазина есть потенциал для создания бренда. Если всё пойдёт хорошо, можно открыть сеть. Один филиал за другим,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