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реальность, Лу Минхао, тебе скоро исполнится восемнадцать,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означало очень многое, и прежде всего — то, что он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многозначительную фразу, Лу Минлан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стоял снаружи, слегка ошеломленный, затем вдруг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шарф, плотнее укутав шею, и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всё еще был у кассы и, увидев, как Лу Минлан вошел с визиткой в руке,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новой жены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Единокровный — но все же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Передавал послание. Мой отец получил чей-то звонок и считает, что я натворил дел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уже знал, что Лу Минлан съехал из дома,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хотят, чтобы ты вернулся? Это забота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забота это или нет, я не вернусь,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планировал переехать в следующем семестре, теперь просто сделал это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промолчал. Отец Лу Минлана женился на новой жене, у которой уже был сын. Как бы ни относилась к нему семья, желание Лу Минлана не возвращаться домой было вполне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сказал, что он твой родной брат? — Шэн Цзяньмин вдруг что-то осознал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еще не знает, что я в курсе. Не говори об этом тете 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такой же, как отец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 Цзяньмин поражен, Лу Минлан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одного из нас троих братьев родители живут дружно,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мое сердце на миг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Минлана бежали от бедствий порознь, и когда жизнь стабилизировалась, они нашли новых партнеров. Это не было чем-то постыдным, но судя по возрасту Лу Минхао, который был ненамного младше Лу Минлана, это означало, что Лу Чжунсун женился на женщине, с которой у него уже был роман — он изменил!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улыбнулся, но прежде чем успел что-то сказать, увидел, как Лу Минхао снова проходит мимо двери. Тот шел как-то украдкой, делая вид, что просто проходит мимо, но при этом украдкой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братом? Может, я его прогоню?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прошлой жизни он уже хорошо знал характер Лу Минхао. В отличие от Ай Цзинъя, которая прятала кинжал за улыбкой, Лу Минхао выражал свои симпатии и антипатии прямо, даже слишком прямо, что делало его почти наивным. В прошлой жизни он не любил ни Ай Цзинъя, ни Лу Минхао, но он не был глупцом. В те годы, когда он еще не съехал из дома, он постепенно понял, что Лу Минхао, как и он сам, хотел игнорировать факт существования брата, но Ай Цзинъя постоянно подстрекала.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Ай Цзинъя хвалила Лу Минлана и унижала Лу Минхао, Лу Чжунсун считал, что она старается для семьи. А Лу Минхао, выросший в любви, как мог вынести, когда родители вместе начали его критиковать? Жалобы родителям ни к чему не приводили, и он перенаправил свое недовольство на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язвительные высказывания Лу Минхао не имели для него особого значения. В прошлой жизни он слышал их так много, что даже начал жалеть Лу Минхао. Язвительность означала зависть, а зависть — это то, что всегда мучает человека. Чем больше он игнорировал Лу Минхао, тем больше тот говорил, и тем больше злился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простоял на улице на холоде довольно долгое время и наконец ушел, злой и немного обиженный, заодно опрокинув пустой мусорный бак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вышел, чтобы поставить бак на место, вернулся, вымыл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довольно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избалован, не стоит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быть избалованным — это тоже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стал комментировать это, но, глядя на улицу,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кое-что о Лу Минхао. О том, что Лу Минлан и Шэнь Яньхэн были вместе, Лу Чжунсун и остальные узнали примерно к моменту 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Минлан уже съехал, но на праздники все же возвращался домой. Лу Минхао демонстрировал откровенную неприязнь к гомосексуальности, и в прошлый раз, когда он его спас, он слышал, как Лу Минхао кричал, когда его хватали и били головой об стену, утверждая, что он не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слухи о Лу Минхао и Шэнь Яньхэне уже ходили, все это казалось странным. Особенно то, что Лу Чжунсун и Ай Цзинъя молчаливо это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Минхао раньше была девушка, и он не любил гомосексуалов. Лу Минлан подозревал, что его отвращение к гомосексуальности было притворным, чтобы скрыть его тайную связь с Шэнь Яньхэном. Но в прошлой жизни он быстро склонился к другой версии: Шэнь Яньхэн был влюблен в него безответно. Лу Минхао, как бы он ни был хитер, не смог бы скрыть это от него. В прошлой жизни Лу Минлан имел дело со многими хитрецами, и Лу Минхао перед ним не мог притворяться — он был избалованным и наивным, его намерения были очевидны. Так что, скорее всего, Шэнь Яньхэн давно любил Лу Минхао, но, учитывая, что тот не был гомосексуалом, обратил внимание на него. Связь с Лу Минхао возникла позже, когда появилась возможность — и это только усилило неприязнь Лу Минлана к Шэнь Яньхэну.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Яньхэн и Лу Минхао еще не знакомы, и, возможно, Шэнь Яньхэн просто искренне любит его. Но в трудных ситуациях проявляется истинная сущность человека. Что, если, как и в прошлой жизни, Шэнь Яньхэн сначала встретит Лу Минхао?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оставался час. Лу Минлан прогулялся по улице, но все же решил пойти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будет ловушка, но брать с собой оружие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он точно не смог бы справиться с головорезами Шэнь Яньбиня. Даже если бы в критический момент ему удалось бы использовать оружие против Шэнь Яньбиня, отсутствие опыта могло бы привести к тому, что его самого убили бы — и тогда он бы стал обвиняемым в умышленном убийстве, а Шэнь Яньбинь — действующим в порядке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паранойей, Шэнь Фэнсин был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множество возможных сценариев, Лу Минлан почувствовал себя неуютно. В прошлой жизни, когда он был связан с Шэнь Яньхэном, времена были спокойными, и при ведении бизнеса не нужно было беспокоиться о своей жизни. Сейчас все иначе, особенно с учетом Шэнь Фэнсина... Он до сих пор помнил историю с Фэн Цзывэй, они определенно не были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«Цюнлинь Еянь» в городе Б находился всего в пяти-шести ли 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близко, но и 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ехал туда на такси,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осень, и солнце садилось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деревья, оставляя лишь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листья пролетели мимо его носа, и луна уже взошла.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вышел из машины, холодный ветер проник ему под одежду. Сегодня казалось особенно холодно. В этом холоде его сознание стало еще яснее, и, глядя на яркую вывеску клуба «Цюнлинь Еянь», он почувствовал, что все вокруг приобрело некий туманный оттенок, как будто подсвеченный неоном.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Лу Минлан? — Человек в униформе, похожий на бармена, вышел из двери, сложив руки перед собой с идеальными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жилете жестом пригласил его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и господин Хэ ждут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молча прошел к входу, а человек в черном жилете и белой рубашке с галстуком повел его вперед. Они прошли несколько ярко освещенных коридоров, поднялись на два этажа, и, наконец, тяжелая позолоченная дверь открылась. Внутри было освещение, как в караоке, ослепительное и не позволяющее разглядеть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красное вино, а рядом сидели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лишь на мгновение задержался, а затем невозмутимо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и ты! — Шэнь Яньбинь откинулся на мягкую спинку дивана, затянулся сигаретой и затушил её, попросив девушку лет двадцати налить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