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вина, вливавшегося в бокал и возбуждавшего пену, был настолько четким, что заставил Лу Минлана перевести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справа от Шэнь Яньхэна, была в ярком макияже и красном платье с глубоким вырезом, подчеркивающим её фигуру. Из-за освещения её платье не казалось таким ярким, как при свете, но кожа выглядела белоснежной,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незаметно осмотрел людей в комнате. Их было не слишком много — всего семь человек. Три мужчины и три женщины: Шэнь Яньбинь, Хэ Цицзин и еще один человек, который казался знакомым, но в этой жизни он точно его не встречал. Три девушки, ни одного парня, но, к счастью, хотя их одежда была немного откровенной, они вели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жестом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зачем стоишь,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сел на диван между Шэнь Яньбинем и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пододвинул к нему бокал вина, который налила девушка,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в последний раз виделись, прошло немало времени. Как поживаешь ты и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 нас всё хорошо,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Яньбинь откинулся на спинку дивана. — Тогда, может, сначала посмотришь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озадачен, когда Шэнь Яньбинь взял пульт и выключил экран с музыкой. В комнате внезапно раздались сдавленные стоны, и на экране появился мальчик в школьной форме, стоящий на коленях на стуле. Его брюки были спущены до колен, а остальная одежда оставалась на месте. Почти полностью обнаженный мужчина с мощными мышцами держал его за талию и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съемки был выбран так, чтобы не показывать ничего интимного, но только по звукам Лу Минлан почувствовал, как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Если бы это был Лу Минхао, у него бы не было времени искать его — разве только после того, как он его нашел — или...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сжал губы, пристально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остановил видео и с любопытством наблюдал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посмеешь смотреть, но,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 — медленно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действительно подумал, что главный герой видео — Лу Минхао, но, присмотревшись, он заметил, что цвет волос был другим — если бы это был он, он вряд ли бы так покорно позволил себя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хочу узнать, являетесь ли вы с братом гомосексуалами, и кто на самом деле нравится моему шестому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молчал, а Шэнь Яньбинь закурил еще одну сигарету, затянулся и выпустил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зачем была устроена эта ловушка, но этот подход не оставлял места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понимал, что это был жест устрашения. Если бы он действительно сказал, что он или Лу Минхао гомосексуалы, Шэнь Яньбинь заменил бы главного героя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учимся в одном институте, так что у нас есть кое-какая связь. Некоторые вещи мне не нужно говорить, ты и сам понимаешь. Ты и шестой брат учитесь в одном институте, даже в одном классе и общежитии... Это удивительное совпадение, неудивительно, что вы так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Шэнь Яньхэном обычные отношения однокурсников, вы, возможно, ошибаетесь,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любит твоего брата? Если он любит твоего брата, как это могут быть обычные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отношения с братом не означают хороших отношений с его братом. Я слышал, что вы пятый брат, у вас, должно быть, много братьев и сестер. Близость между братьями и сестрами бывает разной, тем более что я и Лу Минхао познакомились только после того, как я переехал в город Б. Брат — это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с братом нет никаких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съехал из дома, так что это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не сдержал смешка, но Хэ Цицзин вдруг поднял глаза и посмотрел на Лу Минлана, отчего у того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 братом нет отношений, значит, шестой брат так часто ищет тебя не из-за него, — Шэнь Яньбинь резко ударил по столу. — Лу Минлан! Ты что,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сжал пальцы и, глядя на Шэнь Яньбиня,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действительно обычные отношения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обычные отношения, шестой брат так бы тебе не помогал? — Шэнь Яньбинь уже собирался продолжить, но вдруг раздался стук в дверь, и все повернулись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Лу Минланом действительно обычные отношения, пятый брат. Разве правильно без причины вызывать моего однокурсника и расспрашивать о моей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позолоченная дверь открылась, и Шэнь Яньхэн стоял на пороге, скрестив руки на груди. Его взгляд был холодным,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замер, первым делом убрав бокал вина, который стоял перед Лу Минланом. Он не стал его пить, а просто вылил в ведро и поставил бокал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перевернутый бокал, затем посмотрел на Шэнь Яньбиня, и в его сердце поднялась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Шестой... кхм... Шестой брат, почему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прошел мимо стола, отодвинув ноги, мешавшие ему пройти, и сел рядом с Лу Минланом,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пятый брат угощает моего однокурсника, я, конечно, пришел без приглашения. Разве можно устраивать вечеринку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первом курсе, и дома тебя строго контролируют. Если бы я позвал тебя сюда, дядя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всего на курс старше меня, мы почти ровесники. Если ты можешь приходить, то и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на мгновение замолчал, посмотрел на Хэ Цицзина и другого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шестой брат пришел спасать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защищаешь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говорите кратко. Я скоро отвезу его домой. У него строгие родители, они, наверное, уже волнуются...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предприятие Хунтэн, шестой брат. Разве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мне не нужно говорить, ты и сам знаешь, пятый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девушку открыть новую бутылку вина, налил себе в чистый бокал и выпил половину,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двое, которые до сих пор молчали, заговорили. Хэ Цицзин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девушек вниз, — имея в виду девушек, которые сопровождали 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здесь, не пить — значит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налил вино Шэнь Яньхэну и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выпьем, не уходим, пока не опьянеем.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кивок Шэнь Яньбиня, одна за другой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сел между Лу Минланом и Сун Хуаньи,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Хуаньи, если ты вернешься домой пьяным, тетя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Яньбинь, не дожидаясь ответа Сун Хуаньи,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когда ты стал таким занудой? Что плохого в том, чтобы выпить пару бокалов? Ты так переживаешь за своего однокурсника?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вы добавили что-то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Хуаньи и Хэ Цицзин сохраняли спокойствие, но Шэнь Яньбинь выглядел крайне неестественно —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о чем ты? Это же заведение твоего пятого брата, разве ты его не знаешь? Разве здесь может быть какая-то гадость? — Сун Хуаньи выпил бокал. — Смотри, я выпил залпом. Если бы в вине что-то было, разве я бы рискнул? Не будь таким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значит верю, но, к сожалению, не могу доверять полностью, — сказал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которое они пили сейчас, было из новой бутылки, но, вероятно, в предыдущей бутылке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неоткрытая бутылка могла быть подделана — достаточно было ввести что-то шприцем, если бы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