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наконец избавился от неестественного выражения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раз уж ты здесь, то я спрошу тебя кое о чём. В Западном районе Второго восточного района, который скоро будет снесён, это ты велел своему однокласснику купить столько домов? Это же инсайдерская информация, как ты мог так просто рассказать об этом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допрашивал Лу Минлана о его отношениях с Шэнь Яньхэном, чтобы подтвердить, что Шэнь Яньхэн подставляет Шэнь Фэнсина. Если это подтвердится, то у Шэнь Яньхэна будут большие проблемы с его отцом, Шэнь Синье. Независимо от того, благоволит ли старейшина семьи Шэнь Шэнь Яньхэну, Шэнь Синье заставит его ответить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Яньхэн не говорил мне, что Западный район будет снесён. До начала военной подготовки я уже купил газету у входа в университет и выделил интересующие меня места для покупки домов. Я купил в Западном районе, потому что там было дешевле всего, и это было близко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Шэнь Яньбинь и его компания не выбрали Западный район, чтобы заработать, именно потому, что это было близко к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ради компенсации за снос, зачем тебе покупать столько домов?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купил их ради компенсации за снос.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Хуаньи и Хэ Цицзин взглянули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сам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купить только один дом, но услышал, что рядом собираются построить мусорный полигон. Я подумал, что это отличная возможность, и купил много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строительстве мусорного полигона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 любом городе не стоит строить мусорный полигон на востоке. Есть поговорка: «Пурпурный ци приходит с востока». В нашей столице пурпурный ци, конечно, ещё важнее. Зачем строить мусорный полигон на востоке? Чтобы зловоние приходило с востока?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Хуаньи чуть не выплюнул вино через нос, прикрыв рот рукой,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Цицзин поднял руку, словно прикрываясь, но непонятно, смеялся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с недовольным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Западный район — это восток? В лучшем случае это запад, слегка смещённый к востоку.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Западном районе, и до оживлённого центра города всего полчаса пути. Если центр города процветает, то и окрестности будут развиваться. Если в городе Б хотят построить мусорный полигон, то они должны выбрать самое бесполезное место. Поэтому я думаю, что такие слухи появились потому, что скоро будет снос, и кто-то намеренно распространяет их, чтобы снизить цены. У меня как раз были деньги, и я купил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всё это совпадение, но тогда в больнице...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Яньбинь!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Цицзин и Сун Хуаньи одновременно оборвали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замолчал, на его лице появилось лёгкое недовольство, но, несмотря на это,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ладишь с Шестым, даже если я поверю, другие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действительно хорошо ладили, было бы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вина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Минлану стало как-то не по себе, особенно когда все трое, включая Хэ Цицзина, устремили на него оценивающие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подозревали, что Шэнь Яньхэн и Лу Минлан просто притворяются, но если говорить о том, что Лу Минлан хорошо ладит с Шэнь Яньхэном, то Шэнь Яньбинь знал, что Лу Минлан недавно избил Шэнь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Шэнь Яньхэн действительно был влюблён в одиночку — если бы это был спектакль, чтобы заставить кого-то избить его, то, учитывая характер Шэнь Яньхэна, он вряд ли бы на это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Яньбинь, быстро обдумав,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младший брат не сделал этого намеренно, то, когда начнётся снос во Втором восточном районе, ты не станешь нас сильно затруднять?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подумал, что, кроме дела Ли Цзэцзюня, он действительно не создавал им проблем: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просто заплатите мне обычную компенсацию за снос, я точно не стану требовать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на самом деле хотел заплатить меньше, но слова Лу Минлана перекрыли эту возможность, и теперь требовать снижения цены было бы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конечно…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потеряв большую территорию для манипуляций, но и не сумев поймать Шэнь Яньхэна на чём-то, Шэнь Яньбинь пил вино с таким чувством, будто оно было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 подтвердить, что это приглашение было просто обычной пьянкой, на стол поставили множество холодных закусок и фруктов, а на экране уже показывали музыкальные клипы, просто для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выпил два бокала, а Шэнь Яньхэн 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бокал наливали немного красного вина, но семь бокалов — это всё равно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Шэнь Яньбинь хотел подлить Лу Минлану, Шэнь Яньхэн его останавливал.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держал ножку бокала, опустив глаза, и, казалось,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наступило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он выпил всего три бокала, но около девяти часов эффект ударил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почувствовал, как всё его лицо покраснело, вены пульсировали, и он словно излучал жар, как большой железный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оставался невозмутимым, казалось, у него была отличная выносливость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прищурился, глядя на него, и вдруг вспомнил, как в прошлый раз Шэнь Яньхэн напился и начал приставать. Тогда он выпил меньше, чем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притворялся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пить нельзя, — сказал Шэнь Яньхэн. — Я должен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тоже немного опьянел, развалившись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выпил совсем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другом месте он мог бы выпить больше, но вино в клубе «Цюнлинь Еянь» нельзя пить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вдруг немного протрезвел и с лёгким смущением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но я ухожу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не успел остановить его, а Сун Хуаньи и Хэ Цицзин тоже не вмешались.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взял Лу Минлана за руку, помог ему подняться и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на диване, всё было нормально, но, встав, Лу Минлан начал шататься, почти всем телом опираясь на Шэнь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обнял его и вывел на улицу, чтобы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чувствовал, что его мозг превращается в кашу. Он произнёс адрес, но смог сказать только первые слова, а остальные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 таком состоянии отвезти его в общежитие? Но, судя по словам Лу Минлана, он уже переехал, так что отвезти его домой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быстро подумав, решил отвезти Лу Минлана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Лу Минлан прижал пальцы к вискам, чувствуя, как пульсируют вены, а его руки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водителя ехать быстрее, и тот разогнался до максимальной разрешённой скорости. Меньше чем за двадцать минут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открыл дверь и помог Лу Минлану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на мгновение протрезвил Лу Минлана, и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подозревал, что Шэнь Яньбинь подсыпал что-то в его вино, но Лу Минлан не ожидал, что даже запечатанное вино, которое Шэнь Яньбинь и его компания пили сами, тоже могло быть с добавками.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местах в вино обычно добавляют что-то для настроения. Они привыкли, их тела адаптировались, а ты пил впервые,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там действительно была наркотическая добавка, он бы не смог так легко вывести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какого настроения? — Лу Минлан с подозрением посмотрел на него, словно ожидая, что тот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лишнего, это просто чтобы расслабить нервы… Даже если они хотят заниматься чем-то другим втихаря, они не станут делать это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посмотрел в сторону, куда его вёл Шэнь Яньхэн, и, увидев знакомое место,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туда,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просто решил, что Лу Минлан пьян, и, обняв его,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пойдём туда, но ведь спать больше негде, просто переночуй тут…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всё ещё сопротивлялся, но в его подсознании сильное сопротивление было лишь лёгким толчком, и Шэнь Яньхэн, полуобняв, полуподдерживая, всё же затащил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Шэнь Яньхэна, и оно мало отличалось от того, каким он его запомнил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счастливые моменты их отношений это место было их святилищем, где они могли безудержно отдаваться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